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22"/>
        <w:gridCol w:w="426"/>
        <w:gridCol w:w="2042"/>
        <w:gridCol w:w="2426"/>
        <w:gridCol w:w="1480"/>
      </w:tblGrid>
      <w:tr w:rsidR="00B11EB7" w14:paraId="099C7A1F" w14:textId="2F92D3B3" w:rsidTr="003F3B50">
        <w:tc>
          <w:tcPr>
            <w:tcW w:w="1922" w:type="dxa"/>
          </w:tcPr>
          <w:p w14:paraId="7E257A04" w14:textId="77777777" w:rsidR="00147F1A" w:rsidRDefault="00147F1A"/>
        </w:tc>
        <w:tc>
          <w:tcPr>
            <w:tcW w:w="426" w:type="dxa"/>
          </w:tcPr>
          <w:p w14:paraId="77A3FAC9" w14:textId="77777777" w:rsidR="00147F1A" w:rsidRDefault="00147F1A"/>
        </w:tc>
        <w:tc>
          <w:tcPr>
            <w:tcW w:w="2042" w:type="dxa"/>
          </w:tcPr>
          <w:p w14:paraId="7EC6E8BB" w14:textId="691221B5" w:rsidR="00147F1A" w:rsidRDefault="00147F1A">
            <w:r>
              <w:rPr>
                <w:rFonts w:hint="eastAsia"/>
              </w:rPr>
              <w:t>训练集</w:t>
            </w:r>
          </w:p>
        </w:tc>
        <w:tc>
          <w:tcPr>
            <w:tcW w:w="2426" w:type="dxa"/>
          </w:tcPr>
          <w:p w14:paraId="2FDB42C0" w14:textId="31BF3A0D" w:rsidR="00147F1A" w:rsidRDefault="00147F1A">
            <w:r>
              <w:rPr>
                <w:rFonts w:hint="eastAsia"/>
              </w:rPr>
              <w:t>测试集</w:t>
            </w:r>
          </w:p>
        </w:tc>
        <w:tc>
          <w:tcPr>
            <w:tcW w:w="1480" w:type="dxa"/>
          </w:tcPr>
          <w:p w14:paraId="2ED04EFF" w14:textId="6B7DBCFC" w:rsidR="00147F1A" w:rsidRDefault="00147F1A">
            <w:r w:rsidRPr="00F47162">
              <w:rPr>
                <w:rFonts w:hint="eastAsia"/>
                <w:i/>
                <w:iCs/>
              </w:rPr>
              <w:t>P</w:t>
            </w:r>
            <w:r>
              <w:rPr>
                <w:rFonts w:hint="eastAsia"/>
              </w:rPr>
              <w:t>值</w:t>
            </w:r>
          </w:p>
        </w:tc>
      </w:tr>
      <w:tr w:rsidR="00D44FFA" w14:paraId="41781CFF" w14:textId="087365BB" w:rsidTr="00147F1A">
        <w:tc>
          <w:tcPr>
            <w:tcW w:w="1922" w:type="dxa"/>
          </w:tcPr>
          <w:p w14:paraId="5305BDD8" w14:textId="49C8D0E3" w:rsidR="00147F1A" w:rsidRDefault="00147F1A">
            <w:r>
              <w:rPr>
                <w:rFonts w:hint="eastAsia"/>
              </w:rPr>
              <w:t>性别</w:t>
            </w:r>
          </w:p>
        </w:tc>
        <w:tc>
          <w:tcPr>
            <w:tcW w:w="426" w:type="dxa"/>
          </w:tcPr>
          <w:p w14:paraId="656E8C3E" w14:textId="6C602FED" w:rsidR="00147F1A" w:rsidRDefault="00147F1A">
            <w:r>
              <w:rPr>
                <w:rFonts w:hint="eastAsia"/>
              </w:rPr>
              <w:t>男</w:t>
            </w:r>
          </w:p>
        </w:tc>
        <w:tc>
          <w:tcPr>
            <w:tcW w:w="2042" w:type="dxa"/>
          </w:tcPr>
          <w:p w14:paraId="1E50E55B" w14:textId="3E60D822" w:rsidR="00147F1A" w:rsidRDefault="003F3B50">
            <w:r>
              <w:rPr>
                <w:rFonts w:hint="eastAsia"/>
              </w:rPr>
              <w:t>6</w:t>
            </w:r>
            <w:r>
              <w:t>5</w:t>
            </w:r>
          </w:p>
        </w:tc>
        <w:tc>
          <w:tcPr>
            <w:tcW w:w="2426" w:type="dxa"/>
          </w:tcPr>
          <w:p w14:paraId="207B9E64" w14:textId="1F9FB9D5" w:rsidR="00147F1A" w:rsidRDefault="003F3B50">
            <w:r>
              <w:t>20</w:t>
            </w:r>
          </w:p>
        </w:tc>
        <w:tc>
          <w:tcPr>
            <w:tcW w:w="1480" w:type="dxa"/>
          </w:tcPr>
          <w:p w14:paraId="4E126949" w14:textId="35EB5911" w:rsidR="00147F1A" w:rsidRDefault="008368B4">
            <w:r>
              <w:rPr>
                <w:rFonts w:hint="eastAsia"/>
              </w:rPr>
              <w:t>0</w:t>
            </w:r>
            <w:r>
              <w:t>.232</w:t>
            </w:r>
          </w:p>
        </w:tc>
      </w:tr>
      <w:tr w:rsidR="00D44FFA" w14:paraId="52A86CEF" w14:textId="77777777" w:rsidTr="00147F1A">
        <w:tc>
          <w:tcPr>
            <w:tcW w:w="1922" w:type="dxa"/>
          </w:tcPr>
          <w:p w14:paraId="6DCF35AF" w14:textId="291BB9AF" w:rsidR="00147F1A" w:rsidRDefault="00147F1A"/>
        </w:tc>
        <w:tc>
          <w:tcPr>
            <w:tcW w:w="426" w:type="dxa"/>
          </w:tcPr>
          <w:p w14:paraId="7423B93C" w14:textId="28495F15" w:rsidR="00147F1A" w:rsidRDefault="00147F1A">
            <w:r>
              <w:rPr>
                <w:rFonts w:hint="eastAsia"/>
              </w:rPr>
              <w:t>女</w:t>
            </w:r>
          </w:p>
        </w:tc>
        <w:tc>
          <w:tcPr>
            <w:tcW w:w="2042" w:type="dxa"/>
          </w:tcPr>
          <w:p w14:paraId="414B7C0D" w14:textId="4199DAC7" w:rsidR="00147F1A" w:rsidRDefault="008368B4">
            <w:r>
              <w:t>19</w:t>
            </w:r>
          </w:p>
        </w:tc>
        <w:tc>
          <w:tcPr>
            <w:tcW w:w="2426" w:type="dxa"/>
          </w:tcPr>
          <w:p w14:paraId="07E2D3C5" w14:textId="7F9EFFFF" w:rsidR="00147F1A" w:rsidRDefault="008368B4">
            <w:r>
              <w:rPr>
                <w:rFonts w:hint="eastAsia"/>
              </w:rPr>
              <w:t>2</w:t>
            </w:r>
          </w:p>
        </w:tc>
        <w:tc>
          <w:tcPr>
            <w:tcW w:w="1480" w:type="dxa"/>
          </w:tcPr>
          <w:p w14:paraId="23E2E643" w14:textId="77777777" w:rsidR="00147F1A" w:rsidRDefault="00147F1A"/>
        </w:tc>
      </w:tr>
      <w:tr w:rsidR="00D44FFA" w14:paraId="5134C14D" w14:textId="335DF1C2" w:rsidTr="00147F1A">
        <w:tc>
          <w:tcPr>
            <w:tcW w:w="1922" w:type="dxa"/>
          </w:tcPr>
          <w:p w14:paraId="37FD4518" w14:textId="63A6AB09" w:rsidR="00147F1A" w:rsidRDefault="00147F1A">
            <w:r>
              <w:rPr>
                <w:rFonts w:hint="eastAsia"/>
              </w:rPr>
              <w:t>年龄</w:t>
            </w:r>
          </w:p>
        </w:tc>
        <w:tc>
          <w:tcPr>
            <w:tcW w:w="426" w:type="dxa"/>
          </w:tcPr>
          <w:p w14:paraId="718CDF01" w14:textId="77777777" w:rsidR="00147F1A" w:rsidRDefault="00147F1A"/>
        </w:tc>
        <w:tc>
          <w:tcPr>
            <w:tcW w:w="2042" w:type="dxa"/>
          </w:tcPr>
          <w:p w14:paraId="0A507720" w14:textId="2C812F88" w:rsidR="00147F1A" w:rsidRDefault="00147F1A">
            <w:r>
              <w:rPr>
                <w:rFonts w:hint="eastAsia"/>
              </w:rPr>
              <w:t>5</w:t>
            </w:r>
            <w:r>
              <w:t>9.37</w:t>
            </w:r>
            <w:r w:rsidR="00B11EB7" w:rsidRPr="00B11EB7">
              <w:rPr>
                <w:rFonts w:hint="eastAsia"/>
              </w:rPr>
              <w:t>±</w:t>
            </w:r>
            <w:r>
              <w:t>11.55</w:t>
            </w:r>
          </w:p>
        </w:tc>
        <w:tc>
          <w:tcPr>
            <w:tcW w:w="2426" w:type="dxa"/>
          </w:tcPr>
          <w:p w14:paraId="4BF6AC17" w14:textId="7595878D" w:rsidR="00147F1A" w:rsidRDefault="00147F1A">
            <w:r>
              <w:rPr>
                <w:rFonts w:hint="eastAsia"/>
              </w:rPr>
              <w:t>5</w:t>
            </w:r>
            <w:r>
              <w:t>9.55</w:t>
            </w:r>
            <w:r w:rsidR="00B11EB7" w:rsidRPr="00B11EB7">
              <w:rPr>
                <w:rFonts w:hint="eastAsia"/>
              </w:rPr>
              <w:t>±</w:t>
            </w:r>
            <w:r>
              <w:t>7.95</w:t>
            </w:r>
          </w:p>
        </w:tc>
        <w:tc>
          <w:tcPr>
            <w:tcW w:w="1480" w:type="dxa"/>
          </w:tcPr>
          <w:p w14:paraId="361069F5" w14:textId="48E4F71F" w:rsidR="00147F1A" w:rsidRDefault="00147F1A">
            <w:r>
              <w:rPr>
                <w:rFonts w:hint="eastAsia"/>
              </w:rPr>
              <w:t>0</w:t>
            </w:r>
            <w:r>
              <w:t>.946</w:t>
            </w:r>
          </w:p>
        </w:tc>
      </w:tr>
      <w:tr w:rsidR="00D44FFA" w14:paraId="166D5772" w14:textId="2EBDA49C" w:rsidTr="00147F1A">
        <w:tc>
          <w:tcPr>
            <w:tcW w:w="1922" w:type="dxa"/>
          </w:tcPr>
          <w:p w14:paraId="6FE883BB" w14:textId="57D2563B" w:rsidR="00147F1A" w:rsidRDefault="00147F1A" w:rsidP="00614E43">
            <w:pPr>
              <w:widowControl/>
            </w:pPr>
            <w:r w:rsidRPr="00614E43">
              <w:rPr>
                <w:rFonts w:cs="Times New Roman" w:hint="eastAsia"/>
                <w:b/>
                <w:bCs/>
                <w:sz w:val="18"/>
                <w:szCs w:val="18"/>
              </w:rPr>
              <w:t>乙肝或丙肝病毒感染</w:t>
            </w:r>
          </w:p>
        </w:tc>
        <w:tc>
          <w:tcPr>
            <w:tcW w:w="426" w:type="dxa"/>
          </w:tcPr>
          <w:p w14:paraId="682AFB1E" w14:textId="3DF580F1" w:rsidR="00147F1A" w:rsidRDefault="00147F1A">
            <w:r>
              <w:rPr>
                <w:rFonts w:hint="eastAsia"/>
              </w:rPr>
              <w:t>是</w:t>
            </w:r>
          </w:p>
        </w:tc>
        <w:tc>
          <w:tcPr>
            <w:tcW w:w="2042" w:type="dxa"/>
          </w:tcPr>
          <w:p w14:paraId="46129831" w14:textId="546231CA" w:rsidR="00147F1A" w:rsidRDefault="008368B4">
            <w:r>
              <w:rPr>
                <w:rFonts w:hint="eastAsia"/>
              </w:rPr>
              <w:t>6</w:t>
            </w:r>
            <w:r>
              <w:t>0</w:t>
            </w:r>
          </w:p>
        </w:tc>
        <w:tc>
          <w:tcPr>
            <w:tcW w:w="2426" w:type="dxa"/>
          </w:tcPr>
          <w:p w14:paraId="526561FF" w14:textId="30626413" w:rsidR="00147F1A" w:rsidRDefault="008368B4"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1480" w:type="dxa"/>
          </w:tcPr>
          <w:p w14:paraId="3C60CEE3" w14:textId="0493FDAE" w:rsidR="00147F1A" w:rsidRDefault="008368B4">
            <w:r>
              <w:rPr>
                <w:rFonts w:hint="eastAsia"/>
              </w:rPr>
              <w:t>0</w:t>
            </w:r>
            <w:r>
              <w:t>.325</w:t>
            </w:r>
          </w:p>
        </w:tc>
      </w:tr>
      <w:tr w:rsidR="00D44FFA" w14:paraId="40C0CBC3" w14:textId="77777777" w:rsidTr="00147F1A">
        <w:tc>
          <w:tcPr>
            <w:tcW w:w="1922" w:type="dxa"/>
          </w:tcPr>
          <w:p w14:paraId="3F0E6349" w14:textId="73A25A4C" w:rsidR="00147F1A" w:rsidRPr="00614E43" w:rsidRDefault="00147F1A" w:rsidP="00614E43">
            <w:pPr>
              <w:widowControl/>
              <w:rPr>
                <w:rFonts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426" w:type="dxa"/>
          </w:tcPr>
          <w:p w14:paraId="518521F0" w14:textId="4E10BFFE" w:rsidR="00147F1A" w:rsidRDefault="00147F1A">
            <w:r>
              <w:rPr>
                <w:rFonts w:hint="eastAsia"/>
              </w:rPr>
              <w:t>否</w:t>
            </w:r>
          </w:p>
        </w:tc>
        <w:tc>
          <w:tcPr>
            <w:tcW w:w="2042" w:type="dxa"/>
          </w:tcPr>
          <w:p w14:paraId="2603B8F8" w14:textId="0B742010" w:rsidR="00147F1A" w:rsidRDefault="008368B4">
            <w:r>
              <w:rPr>
                <w:rFonts w:hint="eastAsia"/>
              </w:rPr>
              <w:t>2</w:t>
            </w:r>
            <w:r>
              <w:t>4</w:t>
            </w:r>
          </w:p>
        </w:tc>
        <w:tc>
          <w:tcPr>
            <w:tcW w:w="2426" w:type="dxa"/>
          </w:tcPr>
          <w:p w14:paraId="77DBC693" w14:textId="00FEC522" w:rsidR="00147F1A" w:rsidRDefault="008368B4">
            <w:r>
              <w:rPr>
                <w:rFonts w:hint="eastAsia"/>
              </w:rPr>
              <w:t>4</w:t>
            </w:r>
          </w:p>
        </w:tc>
        <w:tc>
          <w:tcPr>
            <w:tcW w:w="1480" w:type="dxa"/>
          </w:tcPr>
          <w:p w14:paraId="455DF65B" w14:textId="77777777" w:rsidR="00147F1A" w:rsidRDefault="00147F1A"/>
        </w:tc>
      </w:tr>
      <w:tr w:rsidR="00D44FFA" w14:paraId="3792491E" w14:textId="68EDA89D" w:rsidTr="00147F1A">
        <w:tc>
          <w:tcPr>
            <w:tcW w:w="1922" w:type="dxa"/>
          </w:tcPr>
          <w:p w14:paraId="7BC061CA" w14:textId="037DE9FC" w:rsidR="00147F1A" w:rsidRDefault="00147F1A" w:rsidP="00614E43">
            <w:pPr>
              <w:widowControl/>
            </w:pPr>
            <w:r>
              <w:rPr>
                <w:rFonts w:ascii="Times New Roman" w:eastAsia="等线" w:hAnsi="Times New Roman" w:cs="Times New Roman"/>
                <w:b/>
                <w:bCs/>
                <w:color w:val="FF0000"/>
                <w:sz w:val="18"/>
                <w:szCs w:val="18"/>
              </w:rPr>
              <w:t>TBIL</w:t>
            </w:r>
            <w:bookmarkStart w:id="0" w:name="OLE_LINK30"/>
            <w:r>
              <w:rPr>
                <w:rFonts w:cs="Times New Roman" w:hint="eastAsia"/>
                <w:b/>
                <w:bCs/>
                <w:color w:val="FF0000"/>
                <w:sz w:val="18"/>
                <w:szCs w:val="18"/>
              </w:rPr>
              <w:t>（</w:t>
            </w:r>
            <w:r>
              <w:rPr>
                <w:rFonts w:ascii="Times New Roman" w:eastAsia="等线" w:hAnsi="Times New Roman" w:cs="Times New Roman"/>
                <w:b/>
                <w:bCs/>
                <w:color w:val="FF0000"/>
                <w:sz w:val="18"/>
                <w:szCs w:val="18"/>
              </w:rPr>
              <w:t>nmol/L</w:t>
            </w:r>
            <w:r>
              <w:rPr>
                <w:rFonts w:cs="Times New Roman" w:hint="eastAsia"/>
                <w:b/>
                <w:bCs/>
                <w:color w:val="FF0000"/>
                <w:sz w:val="18"/>
                <w:szCs w:val="18"/>
              </w:rPr>
              <w:t>）</w:t>
            </w:r>
            <w:bookmarkEnd w:id="0"/>
          </w:p>
        </w:tc>
        <w:tc>
          <w:tcPr>
            <w:tcW w:w="426" w:type="dxa"/>
          </w:tcPr>
          <w:p w14:paraId="3A670702" w14:textId="77777777" w:rsidR="00147F1A" w:rsidRDefault="00147F1A"/>
        </w:tc>
        <w:tc>
          <w:tcPr>
            <w:tcW w:w="2042" w:type="dxa"/>
          </w:tcPr>
          <w:p w14:paraId="1E747720" w14:textId="325E2AAF" w:rsidR="00147F1A" w:rsidRDefault="00147F1A">
            <w:r>
              <w:rPr>
                <w:rFonts w:hint="eastAsia"/>
              </w:rPr>
              <w:t>1</w:t>
            </w:r>
            <w:r>
              <w:t>5.13</w:t>
            </w:r>
            <w:r w:rsidR="00B11EB7" w:rsidRPr="00B11EB7">
              <w:rPr>
                <w:rFonts w:hint="eastAsia"/>
              </w:rPr>
              <w:t>±</w:t>
            </w:r>
            <w:r>
              <w:t>8.43</w:t>
            </w:r>
          </w:p>
        </w:tc>
        <w:tc>
          <w:tcPr>
            <w:tcW w:w="2426" w:type="dxa"/>
          </w:tcPr>
          <w:p w14:paraId="750ABA19" w14:textId="78DFA747" w:rsidR="00147F1A" w:rsidRDefault="00147F1A">
            <w:r>
              <w:rPr>
                <w:rFonts w:hint="eastAsia"/>
              </w:rPr>
              <w:t>1</w:t>
            </w:r>
            <w:r>
              <w:t>9.551</w:t>
            </w:r>
            <w:r w:rsidR="00B11EB7" w:rsidRPr="00B11EB7">
              <w:rPr>
                <w:rFonts w:hint="eastAsia"/>
              </w:rPr>
              <w:t>±</w:t>
            </w:r>
            <w:r>
              <w:t>11.96</w:t>
            </w:r>
          </w:p>
        </w:tc>
        <w:tc>
          <w:tcPr>
            <w:tcW w:w="1480" w:type="dxa"/>
          </w:tcPr>
          <w:p w14:paraId="006A7A30" w14:textId="12A2923B" w:rsidR="00147F1A" w:rsidRDefault="00147F1A">
            <w:r>
              <w:rPr>
                <w:rFonts w:hint="eastAsia"/>
              </w:rPr>
              <w:t>0</w:t>
            </w:r>
            <w:r>
              <w:t>.1</w:t>
            </w:r>
            <w:r w:rsidR="003F3B50">
              <w:t>35</w:t>
            </w:r>
          </w:p>
        </w:tc>
      </w:tr>
      <w:tr w:rsidR="00D44FFA" w14:paraId="187A4380" w14:textId="64ACB250" w:rsidTr="00147F1A">
        <w:tc>
          <w:tcPr>
            <w:tcW w:w="1922" w:type="dxa"/>
          </w:tcPr>
          <w:p w14:paraId="494A7BD2" w14:textId="14888395" w:rsidR="00147F1A" w:rsidRDefault="00147F1A" w:rsidP="00614E43">
            <w:pPr>
              <w:widowControl/>
            </w:pPr>
            <w:bookmarkStart w:id="1" w:name="OLE_LINK31"/>
            <w:r>
              <w:rPr>
                <w:rFonts w:ascii="Times New Roman" w:eastAsia="等线" w:hAnsi="Times New Roman" w:cs="Times New Roman"/>
                <w:b/>
                <w:bCs/>
                <w:color w:val="FF0000"/>
                <w:sz w:val="18"/>
                <w:szCs w:val="18"/>
              </w:rPr>
              <w:t>ALB</w:t>
            </w:r>
            <w:r>
              <w:rPr>
                <w:rFonts w:cs="Times New Roman" w:hint="eastAsia"/>
                <w:b/>
                <w:bCs/>
                <w:color w:val="FF0000"/>
                <w:sz w:val="18"/>
                <w:szCs w:val="18"/>
              </w:rPr>
              <w:t>（</w:t>
            </w:r>
            <w:r>
              <w:rPr>
                <w:rFonts w:ascii="Times New Roman" w:eastAsia="等线" w:hAnsi="Times New Roman" w:cs="Times New Roman"/>
                <w:b/>
                <w:bCs/>
                <w:color w:val="FF0000"/>
                <w:sz w:val="18"/>
                <w:szCs w:val="18"/>
              </w:rPr>
              <w:t>g/l)</w:t>
            </w:r>
            <w:bookmarkEnd w:id="1"/>
          </w:p>
        </w:tc>
        <w:tc>
          <w:tcPr>
            <w:tcW w:w="426" w:type="dxa"/>
          </w:tcPr>
          <w:p w14:paraId="07D90B20" w14:textId="77777777" w:rsidR="00147F1A" w:rsidRDefault="00147F1A"/>
        </w:tc>
        <w:tc>
          <w:tcPr>
            <w:tcW w:w="2042" w:type="dxa"/>
          </w:tcPr>
          <w:p w14:paraId="497CF9C9" w14:textId="330A31FC" w:rsidR="00147F1A" w:rsidRDefault="00147F1A">
            <w:r>
              <w:rPr>
                <w:rFonts w:hint="eastAsia"/>
              </w:rPr>
              <w:t>4</w:t>
            </w:r>
            <w:r>
              <w:t>0.12</w:t>
            </w:r>
            <w:r w:rsidR="00B11EB7" w:rsidRPr="00B11EB7">
              <w:rPr>
                <w:rFonts w:hint="eastAsia"/>
              </w:rPr>
              <w:t>±</w:t>
            </w:r>
            <w:r>
              <w:t>7.67</w:t>
            </w:r>
          </w:p>
        </w:tc>
        <w:tc>
          <w:tcPr>
            <w:tcW w:w="2426" w:type="dxa"/>
          </w:tcPr>
          <w:p w14:paraId="5A876D55" w14:textId="490F1202" w:rsidR="00147F1A" w:rsidRDefault="00147F1A">
            <w:r>
              <w:rPr>
                <w:rFonts w:hint="eastAsia"/>
              </w:rPr>
              <w:t>4</w:t>
            </w:r>
            <w:r>
              <w:t>1.00</w:t>
            </w:r>
            <w:r w:rsidR="00B11EB7" w:rsidRPr="00B11EB7">
              <w:rPr>
                <w:rFonts w:hint="eastAsia"/>
              </w:rPr>
              <w:t>±</w:t>
            </w:r>
            <w:r>
              <w:t>4.77</w:t>
            </w:r>
          </w:p>
        </w:tc>
        <w:tc>
          <w:tcPr>
            <w:tcW w:w="1480" w:type="dxa"/>
          </w:tcPr>
          <w:p w14:paraId="50419FFF" w14:textId="0E1C8C8D" w:rsidR="00147F1A" w:rsidRDefault="00147F1A">
            <w:r>
              <w:rPr>
                <w:rFonts w:hint="eastAsia"/>
              </w:rPr>
              <w:t>0</w:t>
            </w:r>
            <w:r>
              <w:t>.</w:t>
            </w:r>
            <w:r w:rsidR="003F3B50">
              <w:t>471</w:t>
            </w:r>
          </w:p>
        </w:tc>
      </w:tr>
      <w:tr w:rsidR="00D44FFA" w14:paraId="69EB01C4" w14:textId="7F443C42" w:rsidTr="00147F1A">
        <w:tc>
          <w:tcPr>
            <w:tcW w:w="1922" w:type="dxa"/>
          </w:tcPr>
          <w:p w14:paraId="120A41A7" w14:textId="542CB708" w:rsidR="00147F1A" w:rsidRDefault="00147F1A" w:rsidP="00614E43">
            <w:pPr>
              <w:widowControl/>
            </w:pPr>
            <w:r>
              <w:rPr>
                <w:rFonts w:ascii="Times New Roman" w:eastAsia="等线" w:hAnsi="Times New Roman" w:cs="Times New Roman"/>
                <w:b/>
                <w:bCs/>
                <w:color w:val="FF0000"/>
                <w:sz w:val="18"/>
                <w:szCs w:val="18"/>
              </w:rPr>
              <w:t>AFP(ng/ml)</w:t>
            </w:r>
          </w:p>
        </w:tc>
        <w:tc>
          <w:tcPr>
            <w:tcW w:w="426" w:type="dxa"/>
          </w:tcPr>
          <w:p w14:paraId="25CB71BD" w14:textId="4E98985F" w:rsidR="00147F1A" w:rsidRDefault="00B11EB7">
            <w:r>
              <w:rPr>
                <w:rFonts w:hint="eastAsia"/>
              </w:rPr>
              <w:t>正常</w:t>
            </w:r>
          </w:p>
        </w:tc>
        <w:tc>
          <w:tcPr>
            <w:tcW w:w="2042" w:type="dxa"/>
          </w:tcPr>
          <w:p w14:paraId="2E8559FE" w14:textId="7CBB9CB0" w:rsidR="00147F1A" w:rsidRDefault="00B11EB7">
            <w:r>
              <w:rPr>
                <w:rFonts w:hint="eastAsia"/>
              </w:rPr>
              <w:t>3</w:t>
            </w:r>
            <w:r>
              <w:t>1</w:t>
            </w:r>
          </w:p>
        </w:tc>
        <w:tc>
          <w:tcPr>
            <w:tcW w:w="2426" w:type="dxa"/>
          </w:tcPr>
          <w:p w14:paraId="4CDA3333" w14:textId="6DE7ECCA" w:rsidR="00147F1A" w:rsidRDefault="00B11EB7">
            <w:r>
              <w:rPr>
                <w:rFonts w:hint="eastAsia"/>
              </w:rPr>
              <w:t>6</w:t>
            </w:r>
          </w:p>
        </w:tc>
        <w:tc>
          <w:tcPr>
            <w:tcW w:w="1480" w:type="dxa"/>
          </w:tcPr>
          <w:p w14:paraId="77C8A9EB" w14:textId="70ECE79D" w:rsidR="00147F1A" w:rsidRDefault="008368B4">
            <w:r>
              <w:rPr>
                <w:rFonts w:hint="eastAsia"/>
              </w:rPr>
              <w:t>0</w:t>
            </w:r>
            <w:r>
              <w:t>.122</w:t>
            </w:r>
          </w:p>
        </w:tc>
      </w:tr>
      <w:tr w:rsidR="00B11EB7" w14:paraId="10E2CABE" w14:textId="77777777" w:rsidTr="00147F1A">
        <w:tc>
          <w:tcPr>
            <w:tcW w:w="1922" w:type="dxa"/>
          </w:tcPr>
          <w:p w14:paraId="22B9B399" w14:textId="77777777" w:rsidR="00B11EB7" w:rsidRDefault="00B11EB7" w:rsidP="00614E43">
            <w:pPr>
              <w:widowControl/>
              <w:rPr>
                <w:rFonts w:ascii="Times New Roman" w:eastAsia="等线" w:hAnsi="Times New Roman" w:cs="Times New Roman"/>
                <w:b/>
                <w:bCs/>
                <w:color w:val="FF0000"/>
                <w:sz w:val="18"/>
                <w:szCs w:val="18"/>
              </w:rPr>
            </w:pPr>
          </w:p>
        </w:tc>
        <w:tc>
          <w:tcPr>
            <w:tcW w:w="426" w:type="dxa"/>
          </w:tcPr>
          <w:p w14:paraId="492BCB59" w14:textId="306E3E01" w:rsidR="00B11EB7" w:rsidRDefault="00B11EB7"/>
        </w:tc>
        <w:tc>
          <w:tcPr>
            <w:tcW w:w="2042" w:type="dxa"/>
          </w:tcPr>
          <w:p w14:paraId="3024FC36" w14:textId="12AD9AAA" w:rsidR="00B11EB7" w:rsidRDefault="008B1944">
            <w:r>
              <w:rPr>
                <w:rFonts w:hint="eastAsia"/>
              </w:rPr>
              <w:t>5</w:t>
            </w:r>
            <w:r>
              <w:t>3</w:t>
            </w:r>
          </w:p>
        </w:tc>
        <w:tc>
          <w:tcPr>
            <w:tcW w:w="2426" w:type="dxa"/>
          </w:tcPr>
          <w:p w14:paraId="15EC6628" w14:textId="5C23C3AB" w:rsidR="00B11EB7" w:rsidRDefault="008B1944"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480" w:type="dxa"/>
          </w:tcPr>
          <w:p w14:paraId="2917CB66" w14:textId="77777777" w:rsidR="00B11EB7" w:rsidRDefault="00B11EB7"/>
        </w:tc>
      </w:tr>
      <w:tr w:rsidR="00D44FFA" w14:paraId="14F7009A" w14:textId="682BA138" w:rsidTr="00147F1A">
        <w:tc>
          <w:tcPr>
            <w:tcW w:w="1922" w:type="dxa"/>
          </w:tcPr>
          <w:p w14:paraId="77AFBF06" w14:textId="2E32B284" w:rsidR="00147F1A" w:rsidRPr="00E87BB5" w:rsidRDefault="00147F1A" w:rsidP="00E87BB5">
            <w:pPr>
              <w:widowControl/>
              <w:rPr>
                <w:rFonts w:ascii="Times New Roman" w:eastAsia="等线" w:hAnsi="Times New Roman" w:cs="Times New Roman"/>
                <w:b/>
                <w:bCs/>
                <w:color w:val="FF0000"/>
                <w:sz w:val="18"/>
                <w:szCs w:val="18"/>
              </w:rPr>
            </w:pPr>
            <w:bookmarkStart w:id="2" w:name="_Hlk104667928"/>
            <w:r>
              <w:rPr>
                <w:rFonts w:ascii="Times New Roman" w:eastAsia="等线" w:hAnsi="Times New Roman" w:cs="Times New Roman"/>
                <w:b/>
                <w:bCs/>
                <w:color w:val="FF0000"/>
                <w:sz w:val="18"/>
                <w:szCs w:val="18"/>
              </w:rPr>
              <w:t>CA199(ng/ml)</w:t>
            </w:r>
            <w:r>
              <w:rPr>
                <w:rFonts w:cs="Times New Roman" w:hint="eastAsia"/>
                <w:b/>
                <w:bCs/>
                <w:color w:val="FF0000"/>
                <w:sz w:val="18"/>
                <w:szCs w:val="18"/>
              </w:rPr>
              <w:t>（</w:t>
            </w:r>
            <w:r>
              <w:rPr>
                <w:rFonts w:ascii="Times New Roman" w:eastAsia="等线" w:hAnsi="Times New Roman" w:cs="Times New Roman"/>
                <w:b/>
                <w:bCs/>
                <w:color w:val="FF0000"/>
                <w:sz w:val="18"/>
                <w:szCs w:val="18"/>
              </w:rPr>
              <w:t>U/ml</w:t>
            </w:r>
            <w:r>
              <w:rPr>
                <w:rFonts w:cs="Times New Roman" w:hint="eastAsia"/>
                <w:b/>
                <w:bCs/>
                <w:color w:val="FF0000"/>
                <w:sz w:val="18"/>
                <w:szCs w:val="18"/>
              </w:rPr>
              <w:t>）</w:t>
            </w:r>
          </w:p>
        </w:tc>
        <w:tc>
          <w:tcPr>
            <w:tcW w:w="426" w:type="dxa"/>
          </w:tcPr>
          <w:p w14:paraId="411993F4" w14:textId="77777777" w:rsidR="00147F1A" w:rsidRDefault="00147F1A"/>
        </w:tc>
        <w:tc>
          <w:tcPr>
            <w:tcW w:w="2042" w:type="dxa"/>
          </w:tcPr>
          <w:p w14:paraId="2C404EEE" w14:textId="3CA03950" w:rsidR="00147F1A" w:rsidRDefault="008B1944">
            <w:r>
              <w:t>25.85</w:t>
            </w:r>
            <w:r w:rsidRPr="00B11EB7">
              <w:rPr>
                <w:rFonts w:hint="eastAsia"/>
              </w:rPr>
              <w:t>±</w:t>
            </w:r>
            <w:r>
              <w:t>30.30</w:t>
            </w:r>
          </w:p>
        </w:tc>
        <w:tc>
          <w:tcPr>
            <w:tcW w:w="2426" w:type="dxa"/>
          </w:tcPr>
          <w:p w14:paraId="3A20BCC7" w14:textId="69C385E8" w:rsidR="00147F1A" w:rsidRDefault="008B1944">
            <w:r>
              <w:rPr>
                <w:rFonts w:hint="eastAsia"/>
              </w:rPr>
              <w:t>3</w:t>
            </w:r>
            <w:r>
              <w:t>5.69</w:t>
            </w:r>
            <w:r w:rsidRPr="00B11EB7">
              <w:rPr>
                <w:rFonts w:hint="eastAsia"/>
              </w:rPr>
              <w:t>±</w:t>
            </w:r>
            <w:r>
              <w:t>33.81</w:t>
            </w:r>
          </w:p>
        </w:tc>
        <w:tc>
          <w:tcPr>
            <w:tcW w:w="1480" w:type="dxa"/>
          </w:tcPr>
          <w:p w14:paraId="6CD4BD21" w14:textId="63F3D22B" w:rsidR="00147F1A" w:rsidRDefault="00147F1A">
            <w:r>
              <w:rPr>
                <w:rFonts w:hint="eastAsia"/>
              </w:rPr>
              <w:t>0</w:t>
            </w:r>
            <w:r>
              <w:t>.1</w:t>
            </w:r>
            <w:r w:rsidR="003F3B50">
              <w:t>6</w:t>
            </w:r>
            <w:r>
              <w:t>9</w:t>
            </w:r>
          </w:p>
        </w:tc>
      </w:tr>
      <w:tr w:rsidR="00D44FFA" w14:paraId="4E09A127" w14:textId="38688862" w:rsidTr="00147F1A">
        <w:tc>
          <w:tcPr>
            <w:tcW w:w="1922" w:type="dxa"/>
          </w:tcPr>
          <w:p w14:paraId="62DED368" w14:textId="7AF56249" w:rsidR="00147F1A" w:rsidRPr="00F47162" w:rsidRDefault="00147F1A" w:rsidP="00F47162">
            <w:pPr>
              <w:widowControl/>
              <w:rPr>
                <w:rFonts w:ascii="Times New Roman" w:eastAsia="等线" w:hAnsi="Times New Roman" w:cs="Times New Roman"/>
                <w:b/>
                <w:bCs/>
                <w:color w:val="FF0000"/>
                <w:sz w:val="18"/>
                <w:szCs w:val="18"/>
              </w:rPr>
            </w:pPr>
            <w:bookmarkStart w:id="3" w:name="OLE_LINK34"/>
            <w:bookmarkEnd w:id="2"/>
            <w:r>
              <w:rPr>
                <w:rFonts w:ascii="Times New Roman" w:eastAsia="等线" w:hAnsi="Times New Roman" w:cs="Times New Roman"/>
                <w:b/>
                <w:bCs/>
                <w:color w:val="FF0000"/>
                <w:sz w:val="18"/>
                <w:szCs w:val="18"/>
              </w:rPr>
              <w:t>CEA(ng/ml)</w:t>
            </w:r>
            <w:bookmarkEnd w:id="3"/>
            <w:r>
              <w:rPr>
                <w:rFonts w:ascii="Times New Roman" w:eastAsia="等线" w:hAnsi="Times New Roman" w:cs="Times New Roman"/>
                <w:b/>
                <w:bCs/>
                <w:color w:val="FF0000"/>
                <w:sz w:val="18"/>
                <w:szCs w:val="18"/>
              </w:rPr>
              <w:t>0-5</w:t>
            </w:r>
          </w:p>
        </w:tc>
        <w:tc>
          <w:tcPr>
            <w:tcW w:w="426" w:type="dxa"/>
          </w:tcPr>
          <w:p w14:paraId="7ADACAD7" w14:textId="77777777" w:rsidR="00147F1A" w:rsidRDefault="00147F1A"/>
        </w:tc>
        <w:tc>
          <w:tcPr>
            <w:tcW w:w="2042" w:type="dxa"/>
          </w:tcPr>
          <w:p w14:paraId="19613737" w14:textId="531B66B7" w:rsidR="00147F1A" w:rsidRDefault="00147F1A">
            <w:r>
              <w:rPr>
                <w:rFonts w:hint="eastAsia"/>
              </w:rPr>
              <w:t>2</w:t>
            </w:r>
            <w:r>
              <w:t>.89</w:t>
            </w:r>
            <w:r w:rsidR="00B11EB7" w:rsidRPr="00B11EB7">
              <w:rPr>
                <w:rFonts w:hint="eastAsia"/>
              </w:rPr>
              <w:t>±</w:t>
            </w:r>
            <w:r>
              <w:t>1.61</w:t>
            </w:r>
          </w:p>
        </w:tc>
        <w:tc>
          <w:tcPr>
            <w:tcW w:w="2426" w:type="dxa"/>
          </w:tcPr>
          <w:p w14:paraId="41900B2D" w14:textId="67F0DFC1" w:rsidR="00147F1A" w:rsidRDefault="00147F1A">
            <w:r>
              <w:rPr>
                <w:rFonts w:hint="eastAsia"/>
              </w:rPr>
              <w:t>2</w:t>
            </w:r>
            <w:r>
              <w:t>.56</w:t>
            </w:r>
            <w:r w:rsidR="00B11EB7" w:rsidRPr="00B11EB7">
              <w:rPr>
                <w:rFonts w:hint="eastAsia"/>
              </w:rPr>
              <w:t>±</w:t>
            </w:r>
            <w:r>
              <w:t>1.14</w:t>
            </w:r>
          </w:p>
        </w:tc>
        <w:tc>
          <w:tcPr>
            <w:tcW w:w="1480" w:type="dxa"/>
          </w:tcPr>
          <w:p w14:paraId="1D44F8F0" w14:textId="4FA8BBF1" w:rsidR="00147F1A" w:rsidRDefault="00147F1A">
            <w:r>
              <w:rPr>
                <w:rFonts w:hint="eastAsia"/>
              </w:rPr>
              <w:t>0</w:t>
            </w:r>
            <w:r>
              <w:t>.</w:t>
            </w:r>
            <w:r w:rsidR="003F3B50">
              <w:t>488</w:t>
            </w:r>
          </w:p>
        </w:tc>
      </w:tr>
      <w:tr w:rsidR="00D44FFA" w14:paraId="218CF0F7" w14:textId="7A0EC0C9" w:rsidTr="00147F1A">
        <w:tc>
          <w:tcPr>
            <w:tcW w:w="1922" w:type="dxa"/>
          </w:tcPr>
          <w:p w14:paraId="62782CE8" w14:textId="51C80748" w:rsidR="00147F1A" w:rsidRPr="00F47162" w:rsidRDefault="00147F1A" w:rsidP="00F47162">
            <w:pPr>
              <w:widowControl/>
              <w:rPr>
                <w:rFonts w:ascii="Times New Roman" w:eastAsia="等线" w:hAnsi="Times New Roman" w:cs="Times New Roman"/>
                <w:b/>
                <w:bCs/>
                <w:color w:val="FF0000"/>
                <w:sz w:val="18"/>
                <w:szCs w:val="18"/>
              </w:rPr>
            </w:pPr>
            <w:r>
              <w:rPr>
                <w:rFonts w:cs="Times New Roman" w:hint="eastAsia"/>
                <w:b/>
                <w:bCs/>
                <w:color w:val="FF0000"/>
                <w:sz w:val="18"/>
                <w:szCs w:val="18"/>
              </w:rPr>
              <w:t>最大径</w:t>
            </w:r>
          </w:p>
        </w:tc>
        <w:tc>
          <w:tcPr>
            <w:tcW w:w="426" w:type="dxa"/>
          </w:tcPr>
          <w:p w14:paraId="60C3FCD8" w14:textId="77777777" w:rsidR="00147F1A" w:rsidRDefault="00147F1A"/>
        </w:tc>
        <w:tc>
          <w:tcPr>
            <w:tcW w:w="2042" w:type="dxa"/>
          </w:tcPr>
          <w:p w14:paraId="375FB505" w14:textId="2E2C7523" w:rsidR="00147F1A" w:rsidRDefault="00147F1A">
            <w:r>
              <w:rPr>
                <w:rFonts w:hint="eastAsia"/>
              </w:rPr>
              <w:t>8</w:t>
            </w:r>
            <w:r>
              <w:t>.02</w:t>
            </w:r>
            <w:r w:rsidR="00B11EB7" w:rsidRPr="00B11EB7">
              <w:rPr>
                <w:rFonts w:hint="eastAsia"/>
              </w:rPr>
              <w:t>±</w:t>
            </w:r>
            <w:r>
              <w:t>4.51</w:t>
            </w:r>
          </w:p>
        </w:tc>
        <w:tc>
          <w:tcPr>
            <w:tcW w:w="2426" w:type="dxa"/>
          </w:tcPr>
          <w:p w14:paraId="6DB05A81" w14:textId="5F0BFAC4" w:rsidR="00147F1A" w:rsidRDefault="00147F1A">
            <w:r>
              <w:t>7.56</w:t>
            </w:r>
            <w:r w:rsidR="00B11EB7" w:rsidRPr="00B11EB7">
              <w:rPr>
                <w:rFonts w:hint="eastAsia"/>
              </w:rPr>
              <w:t>±</w:t>
            </w:r>
            <w:r>
              <w:t>4.25</w:t>
            </w:r>
          </w:p>
        </w:tc>
        <w:tc>
          <w:tcPr>
            <w:tcW w:w="1480" w:type="dxa"/>
          </w:tcPr>
          <w:p w14:paraId="2306E8AA" w14:textId="6A77B7C1" w:rsidR="00147F1A" w:rsidRDefault="00147F1A">
            <w:r>
              <w:rPr>
                <w:rFonts w:hint="eastAsia"/>
              </w:rPr>
              <w:t>0</w:t>
            </w:r>
            <w:r>
              <w:t>.</w:t>
            </w:r>
            <w:r w:rsidR="003F3B50">
              <w:t>700</w:t>
            </w:r>
          </w:p>
        </w:tc>
      </w:tr>
      <w:tr w:rsidR="00D44FFA" w14:paraId="2196BCBA" w14:textId="5B188F28" w:rsidTr="00147F1A">
        <w:tc>
          <w:tcPr>
            <w:tcW w:w="1922" w:type="dxa"/>
          </w:tcPr>
          <w:p w14:paraId="3704EF00" w14:textId="01CC3931" w:rsidR="00147F1A" w:rsidRPr="00F47162" w:rsidRDefault="00147F1A" w:rsidP="00F47162">
            <w:pPr>
              <w:tabs>
                <w:tab w:val="left" w:pos="18"/>
              </w:tabs>
              <w:rPr>
                <w:rFonts w:ascii="Times New Roman" w:eastAsia="等线" w:hAnsi="Times New Roman" w:cs="Times New Roman"/>
                <w:b/>
                <w:bCs/>
                <w:color w:val="FF0000"/>
                <w:sz w:val="18"/>
                <w:szCs w:val="18"/>
              </w:rPr>
            </w:pPr>
            <w:r>
              <w:tab/>
            </w:r>
            <w:r>
              <w:rPr>
                <w:rFonts w:cs="Times New Roman" w:hint="eastAsia"/>
                <w:b/>
                <w:bCs/>
                <w:color w:val="FF0000"/>
                <w:sz w:val="18"/>
                <w:szCs w:val="18"/>
              </w:rPr>
              <w:t>肿瘤边界光滑</w:t>
            </w:r>
          </w:p>
        </w:tc>
        <w:tc>
          <w:tcPr>
            <w:tcW w:w="426" w:type="dxa"/>
          </w:tcPr>
          <w:p w14:paraId="640A0B19" w14:textId="2A1CD31A" w:rsidR="00147F1A" w:rsidRDefault="00147F1A">
            <w:r>
              <w:rPr>
                <w:rFonts w:hint="eastAsia"/>
              </w:rPr>
              <w:t>是</w:t>
            </w:r>
          </w:p>
        </w:tc>
        <w:tc>
          <w:tcPr>
            <w:tcW w:w="2042" w:type="dxa"/>
          </w:tcPr>
          <w:p w14:paraId="5351A07A" w14:textId="2CFED8FE" w:rsidR="00147F1A" w:rsidRDefault="008B1944">
            <w:r>
              <w:rPr>
                <w:rFonts w:hint="eastAsia"/>
              </w:rPr>
              <w:t>3</w:t>
            </w:r>
            <w:r>
              <w:t>2</w:t>
            </w:r>
          </w:p>
        </w:tc>
        <w:tc>
          <w:tcPr>
            <w:tcW w:w="2426" w:type="dxa"/>
          </w:tcPr>
          <w:p w14:paraId="7D863B1D" w14:textId="2C6029C5" w:rsidR="00147F1A" w:rsidRDefault="008B1944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480" w:type="dxa"/>
          </w:tcPr>
          <w:p w14:paraId="5838E3B9" w14:textId="7FFF01E9" w:rsidR="00147F1A" w:rsidRDefault="008B1944">
            <w:r>
              <w:rPr>
                <w:rFonts w:hint="eastAsia"/>
              </w:rPr>
              <w:t>0</w:t>
            </w:r>
            <w:r>
              <w:t>.530</w:t>
            </w:r>
          </w:p>
        </w:tc>
      </w:tr>
      <w:tr w:rsidR="00D44FFA" w14:paraId="7362ED01" w14:textId="77777777" w:rsidTr="00147F1A">
        <w:tc>
          <w:tcPr>
            <w:tcW w:w="1922" w:type="dxa"/>
          </w:tcPr>
          <w:p w14:paraId="749CA2F1" w14:textId="13FB4899" w:rsidR="00147F1A" w:rsidRDefault="00147F1A" w:rsidP="00F47162">
            <w:pPr>
              <w:tabs>
                <w:tab w:val="left" w:pos="18"/>
              </w:tabs>
            </w:pPr>
          </w:p>
        </w:tc>
        <w:tc>
          <w:tcPr>
            <w:tcW w:w="426" w:type="dxa"/>
          </w:tcPr>
          <w:p w14:paraId="12222666" w14:textId="204A3864" w:rsidR="00147F1A" w:rsidRDefault="00147F1A">
            <w:r>
              <w:rPr>
                <w:rFonts w:hint="eastAsia"/>
              </w:rPr>
              <w:t>否</w:t>
            </w:r>
          </w:p>
        </w:tc>
        <w:tc>
          <w:tcPr>
            <w:tcW w:w="2042" w:type="dxa"/>
          </w:tcPr>
          <w:p w14:paraId="3823F8BA" w14:textId="6F57E742" w:rsidR="00147F1A" w:rsidRDefault="008B1944">
            <w:r>
              <w:rPr>
                <w:rFonts w:hint="eastAsia"/>
              </w:rPr>
              <w:t>5</w:t>
            </w:r>
            <w:r>
              <w:t>2</w:t>
            </w:r>
          </w:p>
        </w:tc>
        <w:tc>
          <w:tcPr>
            <w:tcW w:w="2426" w:type="dxa"/>
          </w:tcPr>
          <w:p w14:paraId="5709D71A" w14:textId="2E1E5573" w:rsidR="00147F1A" w:rsidRDefault="008B1944"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1480" w:type="dxa"/>
          </w:tcPr>
          <w:p w14:paraId="2F8DF0FD" w14:textId="77777777" w:rsidR="00147F1A" w:rsidRDefault="00147F1A"/>
        </w:tc>
      </w:tr>
      <w:tr w:rsidR="00D44FFA" w14:paraId="768EBFD4" w14:textId="19850328" w:rsidTr="00147F1A">
        <w:tc>
          <w:tcPr>
            <w:tcW w:w="1922" w:type="dxa"/>
          </w:tcPr>
          <w:p w14:paraId="2ED2E258" w14:textId="12BAACB9" w:rsidR="00147F1A" w:rsidRPr="00F47162" w:rsidRDefault="00147F1A" w:rsidP="00F47162">
            <w:pPr>
              <w:widowControl/>
              <w:rPr>
                <w:rFonts w:ascii="Times New Roman" w:eastAsia="等线" w:hAnsi="Times New Roman" w:cs="Times New Roman"/>
                <w:b/>
                <w:bCs/>
                <w:color w:val="FF0000"/>
                <w:sz w:val="18"/>
                <w:szCs w:val="18"/>
              </w:rPr>
            </w:pPr>
            <w:r>
              <w:rPr>
                <w:rFonts w:cs="Times New Roman" w:hint="eastAsia"/>
                <w:b/>
                <w:bCs/>
                <w:color w:val="FF0000"/>
                <w:sz w:val="18"/>
                <w:szCs w:val="18"/>
              </w:rPr>
              <w:t>包膜完整或不完整</w:t>
            </w:r>
          </w:p>
        </w:tc>
        <w:tc>
          <w:tcPr>
            <w:tcW w:w="426" w:type="dxa"/>
          </w:tcPr>
          <w:p w14:paraId="650854DD" w14:textId="690CD054" w:rsidR="00147F1A" w:rsidRDefault="00147F1A">
            <w:r>
              <w:rPr>
                <w:rFonts w:cs="Times New Roman" w:hint="eastAsia"/>
                <w:b/>
                <w:bCs/>
                <w:color w:val="FF0000"/>
                <w:sz w:val="18"/>
                <w:szCs w:val="18"/>
              </w:rPr>
              <w:t>是</w:t>
            </w:r>
          </w:p>
        </w:tc>
        <w:tc>
          <w:tcPr>
            <w:tcW w:w="2042" w:type="dxa"/>
          </w:tcPr>
          <w:p w14:paraId="6B421B57" w14:textId="70E2332F" w:rsidR="00147F1A" w:rsidRDefault="00D44FFA">
            <w:r>
              <w:rPr>
                <w:rFonts w:hint="eastAsia"/>
              </w:rPr>
              <w:t>6</w:t>
            </w:r>
            <w:r>
              <w:t>7</w:t>
            </w:r>
          </w:p>
        </w:tc>
        <w:tc>
          <w:tcPr>
            <w:tcW w:w="2426" w:type="dxa"/>
          </w:tcPr>
          <w:p w14:paraId="621FBC7C" w14:textId="14B3740D" w:rsidR="00147F1A" w:rsidRDefault="00D44FFA"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480" w:type="dxa"/>
          </w:tcPr>
          <w:p w14:paraId="1ED6CBEE" w14:textId="12DD8621" w:rsidR="00147F1A" w:rsidRDefault="00D44FFA">
            <w:r>
              <w:rPr>
                <w:rFonts w:hint="eastAsia"/>
              </w:rPr>
              <w:t>0</w:t>
            </w:r>
            <w:r>
              <w:t>.351</w:t>
            </w:r>
          </w:p>
        </w:tc>
      </w:tr>
      <w:tr w:rsidR="00D44FFA" w14:paraId="75ACB561" w14:textId="77777777" w:rsidTr="00147F1A">
        <w:tc>
          <w:tcPr>
            <w:tcW w:w="1922" w:type="dxa"/>
          </w:tcPr>
          <w:p w14:paraId="5E9E678F" w14:textId="4B38D077" w:rsidR="00147F1A" w:rsidRDefault="00147F1A" w:rsidP="00F47162">
            <w:pPr>
              <w:widowControl/>
              <w:rPr>
                <w:rFonts w:cs="Times New Roman"/>
                <w:b/>
                <w:bCs/>
                <w:color w:val="FF0000"/>
                <w:sz w:val="18"/>
                <w:szCs w:val="18"/>
              </w:rPr>
            </w:pPr>
            <w:r>
              <w:rPr>
                <w:rFonts w:cs="Times New Roman" w:hint="eastAsia"/>
                <w:b/>
                <w:bCs/>
                <w:color w:val="FF0000"/>
                <w:sz w:val="18"/>
                <w:szCs w:val="18"/>
              </w:rPr>
              <w:t>是</w:t>
            </w:r>
          </w:p>
        </w:tc>
        <w:tc>
          <w:tcPr>
            <w:tcW w:w="426" w:type="dxa"/>
          </w:tcPr>
          <w:p w14:paraId="77A9152D" w14:textId="15CB6207" w:rsidR="00147F1A" w:rsidRDefault="00147F1A">
            <w:r>
              <w:rPr>
                <w:rFonts w:cs="Times New Roman" w:hint="eastAsia"/>
                <w:b/>
                <w:bCs/>
                <w:color w:val="FF0000"/>
                <w:sz w:val="18"/>
                <w:szCs w:val="18"/>
              </w:rPr>
              <w:t>否</w:t>
            </w:r>
          </w:p>
        </w:tc>
        <w:tc>
          <w:tcPr>
            <w:tcW w:w="2042" w:type="dxa"/>
          </w:tcPr>
          <w:p w14:paraId="7DF7CECF" w14:textId="49AF0C0E" w:rsidR="00147F1A" w:rsidRDefault="00D44FFA"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2426" w:type="dxa"/>
          </w:tcPr>
          <w:p w14:paraId="26C5D0B0" w14:textId="4377C1E2" w:rsidR="00147F1A" w:rsidRDefault="00D44FFA">
            <w:r>
              <w:rPr>
                <w:rFonts w:hint="eastAsia"/>
              </w:rPr>
              <w:t>2</w:t>
            </w:r>
          </w:p>
        </w:tc>
        <w:tc>
          <w:tcPr>
            <w:tcW w:w="1480" w:type="dxa"/>
          </w:tcPr>
          <w:p w14:paraId="0DE3C296" w14:textId="77777777" w:rsidR="00147F1A" w:rsidRDefault="00147F1A"/>
        </w:tc>
      </w:tr>
      <w:tr w:rsidR="00D44FFA" w14:paraId="2363BD61" w14:textId="315A3E5B" w:rsidTr="00147F1A">
        <w:tc>
          <w:tcPr>
            <w:tcW w:w="1922" w:type="dxa"/>
          </w:tcPr>
          <w:p w14:paraId="5D621F9A" w14:textId="1E80F739" w:rsidR="00147F1A" w:rsidRPr="00F47162" w:rsidRDefault="00147F1A" w:rsidP="00F47162">
            <w:pPr>
              <w:widowControl/>
              <w:rPr>
                <w:rFonts w:ascii="Times New Roman" w:eastAsia="等线" w:hAnsi="Times New Roman" w:cs="Times New Roman"/>
                <w:b/>
                <w:bCs/>
                <w:color w:val="FF0000"/>
                <w:sz w:val="18"/>
                <w:szCs w:val="18"/>
              </w:rPr>
            </w:pPr>
            <w:r>
              <w:rPr>
                <w:rFonts w:cs="Times New Roman" w:hint="eastAsia"/>
                <w:b/>
                <w:bCs/>
                <w:color w:val="FF0000"/>
                <w:sz w:val="18"/>
                <w:szCs w:val="18"/>
              </w:rPr>
              <w:t>包膜</w:t>
            </w:r>
          </w:p>
        </w:tc>
        <w:tc>
          <w:tcPr>
            <w:tcW w:w="426" w:type="dxa"/>
          </w:tcPr>
          <w:p w14:paraId="4DEDB1ED" w14:textId="1BDDCF11" w:rsidR="00147F1A" w:rsidRDefault="00147F1A">
            <w:r>
              <w:rPr>
                <w:rFonts w:cs="Times New Roman" w:hint="eastAsia"/>
                <w:b/>
                <w:bCs/>
                <w:color w:val="FF0000"/>
                <w:sz w:val="18"/>
                <w:szCs w:val="18"/>
              </w:rPr>
              <w:t>有</w:t>
            </w:r>
          </w:p>
        </w:tc>
        <w:tc>
          <w:tcPr>
            <w:tcW w:w="2042" w:type="dxa"/>
          </w:tcPr>
          <w:p w14:paraId="18632CE4" w14:textId="64CDAECE" w:rsidR="00147F1A" w:rsidRDefault="00D44FFA">
            <w:r>
              <w:rPr>
                <w:rFonts w:hint="eastAsia"/>
              </w:rPr>
              <w:t>3</w:t>
            </w:r>
            <w:r>
              <w:t>5</w:t>
            </w:r>
          </w:p>
        </w:tc>
        <w:tc>
          <w:tcPr>
            <w:tcW w:w="2426" w:type="dxa"/>
          </w:tcPr>
          <w:p w14:paraId="2FBDE76B" w14:textId="41B80B13" w:rsidR="00147F1A" w:rsidRDefault="00D44FFA">
            <w:r>
              <w:rPr>
                <w:rFonts w:hint="eastAsia"/>
              </w:rPr>
              <w:t>6</w:t>
            </w:r>
          </w:p>
        </w:tc>
        <w:tc>
          <w:tcPr>
            <w:tcW w:w="1480" w:type="dxa"/>
          </w:tcPr>
          <w:p w14:paraId="6E16FB2D" w14:textId="283A32A5" w:rsidR="00147F1A" w:rsidRDefault="00D44FFA">
            <w:r>
              <w:rPr>
                <w:rFonts w:hint="eastAsia"/>
              </w:rPr>
              <w:t>0</w:t>
            </w:r>
            <w:r>
              <w:t>.469</w:t>
            </w:r>
          </w:p>
        </w:tc>
      </w:tr>
      <w:tr w:rsidR="00D44FFA" w14:paraId="769B7FED" w14:textId="77777777" w:rsidTr="00147F1A">
        <w:tc>
          <w:tcPr>
            <w:tcW w:w="1922" w:type="dxa"/>
          </w:tcPr>
          <w:p w14:paraId="3AE43798" w14:textId="0EC44D80" w:rsidR="00147F1A" w:rsidRDefault="00147F1A" w:rsidP="00F47162">
            <w:pPr>
              <w:widowControl/>
              <w:rPr>
                <w:rFonts w:cs="Times New Roman"/>
                <w:b/>
                <w:bCs/>
                <w:color w:val="FF0000"/>
                <w:sz w:val="18"/>
                <w:szCs w:val="18"/>
              </w:rPr>
            </w:pPr>
          </w:p>
        </w:tc>
        <w:tc>
          <w:tcPr>
            <w:tcW w:w="426" w:type="dxa"/>
          </w:tcPr>
          <w:p w14:paraId="6311740A" w14:textId="5C3E023E" w:rsidR="00147F1A" w:rsidRDefault="00147F1A">
            <w:r>
              <w:rPr>
                <w:rFonts w:cs="Times New Roman" w:hint="eastAsia"/>
                <w:b/>
                <w:bCs/>
                <w:color w:val="FF0000"/>
                <w:sz w:val="18"/>
                <w:szCs w:val="18"/>
              </w:rPr>
              <w:t>无</w:t>
            </w:r>
          </w:p>
        </w:tc>
        <w:tc>
          <w:tcPr>
            <w:tcW w:w="2042" w:type="dxa"/>
          </w:tcPr>
          <w:p w14:paraId="6035A7E5" w14:textId="70C67044" w:rsidR="00147F1A" w:rsidRDefault="00D44FFA">
            <w:r>
              <w:rPr>
                <w:rFonts w:hint="eastAsia"/>
              </w:rPr>
              <w:t>4</w:t>
            </w:r>
            <w:r>
              <w:t>9</w:t>
            </w:r>
          </w:p>
        </w:tc>
        <w:tc>
          <w:tcPr>
            <w:tcW w:w="2426" w:type="dxa"/>
          </w:tcPr>
          <w:p w14:paraId="0576E8B1" w14:textId="7CC49DDB" w:rsidR="00147F1A" w:rsidRDefault="00D44FFA"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480" w:type="dxa"/>
          </w:tcPr>
          <w:p w14:paraId="3DC98260" w14:textId="77777777" w:rsidR="00147F1A" w:rsidRDefault="00147F1A"/>
        </w:tc>
      </w:tr>
      <w:tr w:rsidR="00D44FFA" w14:paraId="295C13FF" w14:textId="02AEF08D" w:rsidTr="00147F1A">
        <w:tc>
          <w:tcPr>
            <w:tcW w:w="1922" w:type="dxa"/>
          </w:tcPr>
          <w:p w14:paraId="4464ECFB" w14:textId="54991129" w:rsidR="00147F1A" w:rsidRPr="00F47162" w:rsidRDefault="00147F1A" w:rsidP="00F47162">
            <w:pPr>
              <w:widowControl/>
              <w:rPr>
                <w:rFonts w:ascii="Times New Roman" w:eastAsia="等线" w:hAnsi="Times New Roman" w:cs="Times New Roman"/>
                <w:b/>
                <w:bCs/>
                <w:color w:val="FF0000"/>
                <w:sz w:val="18"/>
                <w:szCs w:val="18"/>
              </w:rPr>
            </w:pPr>
            <w:r>
              <w:rPr>
                <w:rFonts w:cs="Times New Roman" w:hint="eastAsia"/>
                <w:b/>
                <w:bCs/>
                <w:color w:val="FF0000"/>
                <w:sz w:val="18"/>
                <w:szCs w:val="18"/>
              </w:rPr>
              <w:t>动脉期瘤周强化</w:t>
            </w:r>
          </w:p>
        </w:tc>
        <w:tc>
          <w:tcPr>
            <w:tcW w:w="426" w:type="dxa"/>
          </w:tcPr>
          <w:p w14:paraId="73E8E6D5" w14:textId="36C96B6F" w:rsidR="00147F1A" w:rsidRDefault="00147F1A">
            <w:r>
              <w:rPr>
                <w:rFonts w:hint="eastAsia"/>
              </w:rPr>
              <w:t>有</w:t>
            </w:r>
          </w:p>
        </w:tc>
        <w:tc>
          <w:tcPr>
            <w:tcW w:w="2042" w:type="dxa"/>
          </w:tcPr>
          <w:p w14:paraId="6EE4429B" w14:textId="5BB59B03" w:rsidR="00147F1A" w:rsidRDefault="00D44FFA">
            <w:r>
              <w:rPr>
                <w:rFonts w:hint="eastAsia"/>
              </w:rPr>
              <w:t>7</w:t>
            </w:r>
          </w:p>
        </w:tc>
        <w:tc>
          <w:tcPr>
            <w:tcW w:w="2426" w:type="dxa"/>
          </w:tcPr>
          <w:p w14:paraId="45DC23F4" w14:textId="6108AF55" w:rsidR="00147F1A" w:rsidRDefault="00D44FFA">
            <w:r>
              <w:rPr>
                <w:rFonts w:hint="eastAsia"/>
              </w:rPr>
              <w:t>2</w:t>
            </w:r>
          </w:p>
        </w:tc>
        <w:tc>
          <w:tcPr>
            <w:tcW w:w="1480" w:type="dxa"/>
          </w:tcPr>
          <w:p w14:paraId="0C4F06CD" w14:textId="6608C14B" w:rsidR="00147F1A" w:rsidRDefault="00D44FFA">
            <w:r>
              <w:rPr>
                <w:rFonts w:hint="eastAsia"/>
              </w:rPr>
              <w:t>1</w:t>
            </w:r>
            <w:r>
              <w:t>.000</w:t>
            </w:r>
          </w:p>
        </w:tc>
      </w:tr>
      <w:tr w:rsidR="00D44FFA" w14:paraId="39EE6A50" w14:textId="77777777" w:rsidTr="00147F1A">
        <w:tc>
          <w:tcPr>
            <w:tcW w:w="1922" w:type="dxa"/>
          </w:tcPr>
          <w:p w14:paraId="78A3203B" w14:textId="77777777" w:rsidR="00147F1A" w:rsidRDefault="00147F1A" w:rsidP="00F47162">
            <w:pPr>
              <w:widowControl/>
              <w:rPr>
                <w:rFonts w:cs="Times New Roman"/>
                <w:b/>
                <w:bCs/>
                <w:color w:val="FF0000"/>
                <w:sz w:val="18"/>
                <w:szCs w:val="18"/>
              </w:rPr>
            </w:pPr>
          </w:p>
        </w:tc>
        <w:tc>
          <w:tcPr>
            <w:tcW w:w="426" w:type="dxa"/>
          </w:tcPr>
          <w:p w14:paraId="31604DB4" w14:textId="1536271C" w:rsidR="00147F1A" w:rsidRDefault="00147F1A">
            <w:r>
              <w:rPr>
                <w:rFonts w:hint="eastAsia"/>
              </w:rPr>
              <w:t>无</w:t>
            </w:r>
          </w:p>
        </w:tc>
        <w:tc>
          <w:tcPr>
            <w:tcW w:w="2042" w:type="dxa"/>
          </w:tcPr>
          <w:p w14:paraId="2518685A" w14:textId="6E84D26C" w:rsidR="00147F1A" w:rsidRDefault="00D44FFA">
            <w:r>
              <w:rPr>
                <w:rFonts w:hint="eastAsia"/>
              </w:rPr>
              <w:t>7</w:t>
            </w:r>
            <w:r>
              <w:t>7</w:t>
            </w:r>
          </w:p>
        </w:tc>
        <w:tc>
          <w:tcPr>
            <w:tcW w:w="2426" w:type="dxa"/>
          </w:tcPr>
          <w:p w14:paraId="34681458" w14:textId="489242A6" w:rsidR="00147F1A" w:rsidRDefault="00D44FFA"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480" w:type="dxa"/>
          </w:tcPr>
          <w:p w14:paraId="17E15108" w14:textId="77777777" w:rsidR="00147F1A" w:rsidRDefault="00147F1A"/>
        </w:tc>
      </w:tr>
      <w:tr w:rsidR="00D44FFA" w14:paraId="41CCB2B2" w14:textId="4EC49514" w:rsidTr="00147F1A">
        <w:tc>
          <w:tcPr>
            <w:tcW w:w="1922" w:type="dxa"/>
          </w:tcPr>
          <w:p w14:paraId="4C77D4A2" w14:textId="0F34285D" w:rsidR="00147F1A" w:rsidRPr="00F47162" w:rsidRDefault="00147F1A" w:rsidP="00F47162">
            <w:pPr>
              <w:widowControl/>
              <w:rPr>
                <w:rFonts w:ascii="Times New Roman" w:eastAsia="等线" w:hAnsi="Times New Roman" w:cs="Times New Roman"/>
                <w:b/>
                <w:bCs/>
                <w:color w:val="FF0000"/>
                <w:sz w:val="18"/>
                <w:szCs w:val="18"/>
              </w:rPr>
            </w:pPr>
            <w:r>
              <w:rPr>
                <w:rFonts w:cs="Times New Roman" w:hint="eastAsia"/>
                <w:b/>
                <w:bCs/>
                <w:color w:val="FF0000"/>
                <w:sz w:val="18"/>
                <w:szCs w:val="18"/>
              </w:rPr>
              <w:t>瘤内坏死</w:t>
            </w:r>
          </w:p>
        </w:tc>
        <w:tc>
          <w:tcPr>
            <w:tcW w:w="426" w:type="dxa"/>
          </w:tcPr>
          <w:p w14:paraId="0D2DB941" w14:textId="5B82266B" w:rsidR="00147F1A" w:rsidRDefault="00147F1A">
            <w:r>
              <w:rPr>
                <w:rFonts w:hint="eastAsia"/>
              </w:rPr>
              <w:t>有</w:t>
            </w:r>
          </w:p>
        </w:tc>
        <w:tc>
          <w:tcPr>
            <w:tcW w:w="2042" w:type="dxa"/>
          </w:tcPr>
          <w:p w14:paraId="2C253121" w14:textId="195A78DF" w:rsidR="00147F1A" w:rsidRDefault="00D44FFA">
            <w:r>
              <w:rPr>
                <w:rFonts w:hint="eastAsia"/>
              </w:rPr>
              <w:t>6</w:t>
            </w:r>
            <w:r>
              <w:t>8</w:t>
            </w:r>
          </w:p>
        </w:tc>
        <w:tc>
          <w:tcPr>
            <w:tcW w:w="2426" w:type="dxa"/>
          </w:tcPr>
          <w:p w14:paraId="29DA9682" w14:textId="11E87D90" w:rsidR="00147F1A" w:rsidRDefault="00D44FFA"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1480" w:type="dxa"/>
          </w:tcPr>
          <w:p w14:paraId="66981059" w14:textId="2C18CF0F" w:rsidR="00147F1A" w:rsidRDefault="00D44FFA">
            <w:r>
              <w:rPr>
                <w:rFonts w:hint="eastAsia"/>
              </w:rPr>
              <w:t>0</w:t>
            </w:r>
            <w:r>
              <w:t>.094</w:t>
            </w:r>
          </w:p>
        </w:tc>
      </w:tr>
      <w:tr w:rsidR="00D44FFA" w14:paraId="680A820E" w14:textId="77777777" w:rsidTr="00147F1A">
        <w:tc>
          <w:tcPr>
            <w:tcW w:w="1922" w:type="dxa"/>
          </w:tcPr>
          <w:p w14:paraId="2B440211" w14:textId="77777777" w:rsidR="00147F1A" w:rsidRDefault="00147F1A" w:rsidP="00F47162">
            <w:pPr>
              <w:widowControl/>
              <w:rPr>
                <w:rFonts w:cs="Times New Roman"/>
                <w:b/>
                <w:bCs/>
                <w:color w:val="FF0000"/>
                <w:sz w:val="18"/>
                <w:szCs w:val="18"/>
              </w:rPr>
            </w:pPr>
          </w:p>
        </w:tc>
        <w:tc>
          <w:tcPr>
            <w:tcW w:w="426" w:type="dxa"/>
          </w:tcPr>
          <w:p w14:paraId="68A3B016" w14:textId="1C864CF8" w:rsidR="00147F1A" w:rsidRDefault="00147F1A">
            <w:r>
              <w:rPr>
                <w:rFonts w:hint="eastAsia"/>
              </w:rPr>
              <w:t>无</w:t>
            </w:r>
          </w:p>
        </w:tc>
        <w:tc>
          <w:tcPr>
            <w:tcW w:w="2042" w:type="dxa"/>
          </w:tcPr>
          <w:p w14:paraId="6B0FFEE5" w14:textId="3B68B7A3" w:rsidR="00147F1A" w:rsidRDefault="00D44FFA"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2426" w:type="dxa"/>
          </w:tcPr>
          <w:p w14:paraId="5FB28449" w14:textId="1F25B789" w:rsidR="00147F1A" w:rsidRDefault="00D44FFA">
            <w:r>
              <w:rPr>
                <w:rFonts w:hint="eastAsia"/>
              </w:rPr>
              <w:t>8</w:t>
            </w:r>
          </w:p>
        </w:tc>
        <w:tc>
          <w:tcPr>
            <w:tcW w:w="1480" w:type="dxa"/>
          </w:tcPr>
          <w:p w14:paraId="5E89D057" w14:textId="77777777" w:rsidR="00147F1A" w:rsidRDefault="00147F1A"/>
        </w:tc>
      </w:tr>
      <w:tr w:rsidR="00D44FFA" w14:paraId="14AD072C" w14:textId="72B80D0E" w:rsidTr="00147F1A">
        <w:tc>
          <w:tcPr>
            <w:tcW w:w="1922" w:type="dxa"/>
          </w:tcPr>
          <w:p w14:paraId="64F03CB7" w14:textId="5EFD42C9" w:rsidR="00147F1A" w:rsidRPr="00F47162" w:rsidRDefault="00147F1A" w:rsidP="00F47162">
            <w:pPr>
              <w:widowControl/>
              <w:rPr>
                <w:rFonts w:ascii="Times New Roman" w:eastAsia="等线" w:hAnsi="Times New Roman" w:cs="Times New Roman"/>
                <w:b/>
                <w:bCs/>
                <w:color w:val="FF0000"/>
                <w:sz w:val="18"/>
                <w:szCs w:val="18"/>
              </w:rPr>
            </w:pPr>
            <w:r>
              <w:rPr>
                <w:rFonts w:cs="Times New Roman" w:hint="eastAsia"/>
                <w:b/>
                <w:bCs/>
                <w:color w:val="FF0000"/>
                <w:sz w:val="18"/>
                <w:szCs w:val="18"/>
              </w:rPr>
              <w:t>肿瘤破裂</w:t>
            </w:r>
          </w:p>
        </w:tc>
        <w:tc>
          <w:tcPr>
            <w:tcW w:w="426" w:type="dxa"/>
          </w:tcPr>
          <w:p w14:paraId="6B9687E4" w14:textId="6C556E8D" w:rsidR="00147F1A" w:rsidRDefault="00147F1A">
            <w:r>
              <w:rPr>
                <w:rFonts w:hint="eastAsia"/>
              </w:rPr>
              <w:t>是</w:t>
            </w:r>
          </w:p>
        </w:tc>
        <w:tc>
          <w:tcPr>
            <w:tcW w:w="2042" w:type="dxa"/>
          </w:tcPr>
          <w:p w14:paraId="6F562174" w14:textId="4ECC2D6B" w:rsidR="00147F1A" w:rsidRDefault="00D44FFA">
            <w:r>
              <w:rPr>
                <w:rFonts w:hint="eastAsia"/>
              </w:rPr>
              <w:t>5</w:t>
            </w:r>
          </w:p>
        </w:tc>
        <w:tc>
          <w:tcPr>
            <w:tcW w:w="2426" w:type="dxa"/>
          </w:tcPr>
          <w:p w14:paraId="564E4B56" w14:textId="09F739D7" w:rsidR="00147F1A" w:rsidRDefault="00D44FFA">
            <w:r>
              <w:rPr>
                <w:rFonts w:hint="eastAsia"/>
              </w:rPr>
              <w:t>0</w:t>
            </w:r>
          </w:p>
        </w:tc>
        <w:tc>
          <w:tcPr>
            <w:tcW w:w="1480" w:type="dxa"/>
          </w:tcPr>
          <w:p w14:paraId="19D9D36A" w14:textId="3971E4DC" w:rsidR="00147F1A" w:rsidRDefault="00D44FFA">
            <w:r>
              <w:rPr>
                <w:rFonts w:hint="eastAsia"/>
              </w:rPr>
              <w:t>0</w:t>
            </w:r>
            <w:r>
              <w:t>.364</w:t>
            </w:r>
          </w:p>
        </w:tc>
      </w:tr>
      <w:tr w:rsidR="00D44FFA" w14:paraId="57ADD2C0" w14:textId="77777777" w:rsidTr="00147F1A">
        <w:tc>
          <w:tcPr>
            <w:tcW w:w="1922" w:type="dxa"/>
          </w:tcPr>
          <w:p w14:paraId="7AAAF2C3" w14:textId="77777777" w:rsidR="00147F1A" w:rsidRDefault="00147F1A" w:rsidP="00F47162">
            <w:pPr>
              <w:widowControl/>
              <w:rPr>
                <w:rFonts w:cs="Times New Roman"/>
                <w:b/>
                <w:bCs/>
                <w:color w:val="FF0000"/>
                <w:sz w:val="18"/>
                <w:szCs w:val="18"/>
              </w:rPr>
            </w:pPr>
          </w:p>
        </w:tc>
        <w:tc>
          <w:tcPr>
            <w:tcW w:w="426" w:type="dxa"/>
          </w:tcPr>
          <w:p w14:paraId="4EF20823" w14:textId="6CB41FDA" w:rsidR="00147F1A" w:rsidRDefault="00147F1A">
            <w:r>
              <w:rPr>
                <w:rFonts w:hint="eastAsia"/>
              </w:rPr>
              <w:t>否</w:t>
            </w:r>
          </w:p>
        </w:tc>
        <w:tc>
          <w:tcPr>
            <w:tcW w:w="2042" w:type="dxa"/>
          </w:tcPr>
          <w:p w14:paraId="0B301974" w14:textId="05F17582" w:rsidR="00147F1A" w:rsidRDefault="00D44FFA">
            <w:r>
              <w:rPr>
                <w:rFonts w:hint="eastAsia"/>
              </w:rPr>
              <w:t>7</w:t>
            </w:r>
            <w:r>
              <w:t>9</w:t>
            </w:r>
          </w:p>
        </w:tc>
        <w:tc>
          <w:tcPr>
            <w:tcW w:w="2426" w:type="dxa"/>
          </w:tcPr>
          <w:p w14:paraId="4F4D3F4C" w14:textId="783D400E" w:rsidR="00147F1A" w:rsidRDefault="00D44FFA"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1480" w:type="dxa"/>
          </w:tcPr>
          <w:p w14:paraId="61821D60" w14:textId="77777777" w:rsidR="00147F1A" w:rsidRDefault="00147F1A"/>
        </w:tc>
      </w:tr>
      <w:tr w:rsidR="00D44FFA" w14:paraId="078E4380" w14:textId="77777777" w:rsidTr="00147F1A">
        <w:tc>
          <w:tcPr>
            <w:tcW w:w="1922" w:type="dxa"/>
          </w:tcPr>
          <w:p w14:paraId="2B8980D5" w14:textId="3A9111FD" w:rsidR="00D44FFA" w:rsidRDefault="00D44FFA" w:rsidP="00F47162">
            <w:pPr>
              <w:widowControl/>
              <w:rPr>
                <w:rFonts w:cs="Times New Roman"/>
                <w:b/>
                <w:bCs/>
                <w:color w:val="FF0000"/>
                <w:sz w:val="18"/>
                <w:szCs w:val="18"/>
              </w:rPr>
            </w:pPr>
            <w:r>
              <w:rPr>
                <w:rFonts w:cs="Times New Roman" w:hint="eastAsia"/>
                <w:b/>
                <w:bCs/>
                <w:color w:val="FF0000"/>
                <w:sz w:val="18"/>
                <w:szCs w:val="18"/>
              </w:rPr>
              <w:t>静脉癌栓</w:t>
            </w:r>
          </w:p>
        </w:tc>
        <w:tc>
          <w:tcPr>
            <w:tcW w:w="426" w:type="dxa"/>
          </w:tcPr>
          <w:p w14:paraId="55202692" w14:textId="71AE637F" w:rsidR="00D44FFA" w:rsidRDefault="00D44FFA">
            <w:r>
              <w:rPr>
                <w:rFonts w:hint="eastAsia"/>
              </w:rPr>
              <w:t>有</w:t>
            </w:r>
          </w:p>
        </w:tc>
        <w:tc>
          <w:tcPr>
            <w:tcW w:w="2042" w:type="dxa"/>
          </w:tcPr>
          <w:p w14:paraId="4D749BE9" w14:textId="4111074C" w:rsidR="00D44FFA" w:rsidRDefault="00465C06"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2426" w:type="dxa"/>
          </w:tcPr>
          <w:p w14:paraId="0D8E1091" w14:textId="2E69961B" w:rsidR="00D44FFA" w:rsidRDefault="00465C06">
            <w:r>
              <w:rPr>
                <w:rFonts w:hint="eastAsia"/>
              </w:rPr>
              <w:t>4</w:t>
            </w:r>
          </w:p>
        </w:tc>
        <w:tc>
          <w:tcPr>
            <w:tcW w:w="1480" w:type="dxa"/>
          </w:tcPr>
          <w:p w14:paraId="1E1E32C4" w14:textId="464F6577" w:rsidR="00D44FFA" w:rsidRDefault="00465C06">
            <w:r>
              <w:rPr>
                <w:rFonts w:hint="eastAsia"/>
              </w:rPr>
              <w:t>0</w:t>
            </w:r>
            <w:r>
              <w:t>.750</w:t>
            </w:r>
          </w:p>
        </w:tc>
      </w:tr>
      <w:tr w:rsidR="00D44FFA" w14:paraId="5449F77E" w14:textId="77777777" w:rsidTr="00147F1A">
        <w:tc>
          <w:tcPr>
            <w:tcW w:w="1922" w:type="dxa"/>
          </w:tcPr>
          <w:p w14:paraId="260DC6E0" w14:textId="77777777" w:rsidR="00D44FFA" w:rsidRDefault="00D44FFA" w:rsidP="00F47162">
            <w:pPr>
              <w:widowControl/>
              <w:rPr>
                <w:rFonts w:cs="Times New Roman"/>
                <w:b/>
                <w:bCs/>
                <w:color w:val="FF0000"/>
                <w:sz w:val="18"/>
                <w:szCs w:val="18"/>
              </w:rPr>
            </w:pPr>
          </w:p>
        </w:tc>
        <w:tc>
          <w:tcPr>
            <w:tcW w:w="426" w:type="dxa"/>
          </w:tcPr>
          <w:p w14:paraId="79933ED6" w14:textId="5718FDFA" w:rsidR="00D44FFA" w:rsidRDefault="00D44FFA">
            <w:r>
              <w:rPr>
                <w:rFonts w:hint="eastAsia"/>
              </w:rPr>
              <w:t>无</w:t>
            </w:r>
          </w:p>
        </w:tc>
        <w:tc>
          <w:tcPr>
            <w:tcW w:w="2042" w:type="dxa"/>
          </w:tcPr>
          <w:p w14:paraId="20DE922D" w14:textId="0ECB8204" w:rsidR="00D44FFA" w:rsidRDefault="00D44FFA">
            <w:r>
              <w:rPr>
                <w:rFonts w:hint="eastAsia"/>
              </w:rPr>
              <w:t>7</w:t>
            </w:r>
            <w:r>
              <w:t>1</w:t>
            </w:r>
          </w:p>
        </w:tc>
        <w:tc>
          <w:tcPr>
            <w:tcW w:w="2426" w:type="dxa"/>
          </w:tcPr>
          <w:p w14:paraId="159A9AB2" w14:textId="431BA99E" w:rsidR="00D44FFA" w:rsidRDefault="00D44FFA"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1480" w:type="dxa"/>
          </w:tcPr>
          <w:p w14:paraId="672D6A0A" w14:textId="77777777" w:rsidR="00D44FFA" w:rsidRDefault="00D44FFA"/>
        </w:tc>
      </w:tr>
      <w:tr w:rsidR="00D44FFA" w14:paraId="75171173" w14:textId="549050C4" w:rsidTr="00147F1A">
        <w:tc>
          <w:tcPr>
            <w:tcW w:w="1922" w:type="dxa"/>
          </w:tcPr>
          <w:p w14:paraId="4CF8F029" w14:textId="34F81268" w:rsidR="00147F1A" w:rsidRPr="00F47162" w:rsidRDefault="00147F1A" w:rsidP="00F47162">
            <w:pPr>
              <w:widowControl/>
              <w:rPr>
                <w:rFonts w:ascii="Times New Roman" w:eastAsia="等线" w:hAnsi="Times New Roman" w:cs="Times New Roman"/>
                <w:b/>
                <w:bCs/>
                <w:color w:val="FF0000"/>
                <w:sz w:val="18"/>
                <w:szCs w:val="18"/>
              </w:rPr>
            </w:pPr>
            <w:r>
              <w:rPr>
                <w:rFonts w:cs="Times New Roman" w:hint="eastAsia"/>
                <w:b/>
                <w:bCs/>
                <w:color w:val="FF0000"/>
                <w:sz w:val="18"/>
                <w:szCs w:val="18"/>
              </w:rPr>
              <w:t>肝硬化</w:t>
            </w:r>
          </w:p>
        </w:tc>
        <w:tc>
          <w:tcPr>
            <w:tcW w:w="426" w:type="dxa"/>
          </w:tcPr>
          <w:p w14:paraId="3C469D6F" w14:textId="6EDE1D0E" w:rsidR="00147F1A" w:rsidRDefault="00147F1A">
            <w:r>
              <w:rPr>
                <w:rFonts w:hint="eastAsia"/>
              </w:rPr>
              <w:t>有</w:t>
            </w:r>
          </w:p>
        </w:tc>
        <w:tc>
          <w:tcPr>
            <w:tcW w:w="2042" w:type="dxa"/>
          </w:tcPr>
          <w:p w14:paraId="0522322F" w14:textId="2F80EAF0" w:rsidR="00147F1A" w:rsidRDefault="00465C06">
            <w:r>
              <w:rPr>
                <w:rFonts w:hint="eastAsia"/>
              </w:rPr>
              <w:t>3</w:t>
            </w:r>
            <w:r>
              <w:t>8</w:t>
            </w:r>
          </w:p>
        </w:tc>
        <w:tc>
          <w:tcPr>
            <w:tcW w:w="2426" w:type="dxa"/>
          </w:tcPr>
          <w:p w14:paraId="0BEBEE06" w14:textId="475CA126" w:rsidR="00147F1A" w:rsidRDefault="00465C06"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480" w:type="dxa"/>
          </w:tcPr>
          <w:p w14:paraId="3F773F14" w14:textId="5F465A41" w:rsidR="00147F1A" w:rsidRDefault="00465C06">
            <w:r>
              <w:rPr>
                <w:rFonts w:hint="eastAsia"/>
              </w:rPr>
              <w:t>0</w:t>
            </w:r>
            <w:r>
              <w:t>.247</w:t>
            </w:r>
          </w:p>
        </w:tc>
      </w:tr>
      <w:tr w:rsidR="00D44FFA" w14:paraId="76FD179E" w14:textId="77777777" w:rsidTr="00147F1A">
        <w:tc>
          <w:tcPr>
            <w:tcW w:w="1922" w:type="dxa"/>
          </w:tcPr>
          <w:p w14:paraId="1EA388B5" w14:textId="77777777" w:rsidR="00147F1A" w:rsidRDefault="00147F1A" w:rsidP="00F47162">
            <w:pPr>
              <w:widowControl/>
              <w:rPr>
                <w:rFonts w:cs="Times New Roman"/>
                <w:b/>
                <w:bCs/>
                <w:color w:val="FF0000"/>
                <w:sz w:val="18"/>
                <w:szCs w:val="18"/>
              </w:rPr>
            </w:pPr>
          </w:p>
        </w:tc>
        <w:tc>
          <w:tcPr>
            <w:tcW w:w="426" w:type="dxa"/>
          </w:tcPr>
          <w:p w14:paraId="6E07085E" w14:textId="127BA106" w:rsidR="00147F1A" w:rsidRDefault="00147F1A">
            <w:r>
              <w:rPr>
                <w:rFonts w:hint="eastAsia"/>
              </w:rPr>
              <w:t>无</w:t>
            </w:r>
          </w:p>
        </w:tc>
        <w:tc>
          <w:tcPr>
            <w:tcW w:w="2042" w:type="dxa"/>
          </w:tcPr>
          <w:p w14:paraId="02C03D08" w14:textId="3AB0847E" w:rsidR="00147F1A" w:rsidRDefault="00465C06">
            <w:r>
              <w:rPr>
                <w:rFonts w:hint="eastAsia"/>
              </w:rPr>
              <w:t>4</w:t>
            </w:r>
            <w:r>
              <w:t>6</w:t>
            </w:r>
          </w:p>
        </w:tc>
        <w:tc>
          <w:tcPr>
            <w:tcW w:w="2426" w:type="dxa"/>
          </w:tcPr>
          <w:p w14:paraId="23F21501" w14:textId="479F1023" w:rsidR="00147F1A" w:rsidRDefault="00465C06">
            <w:r>
              <w:rPr>
                <w:rFonts w:hint="eastAsia"/>
              </w:rPr>
              <w:t>9</w:t>
            </w:r>
          </w:p>
        </w:tc>
        <w:tc>
          <w:tcPr>
            <w:tcW w:w="1480" w:type="dxa"/>
          </w:tcPr>
          <w:p w14:paraId="191C8A94" w14:textId="77777777" w:rsidR="00147F1A" w:rsidRDefault="00147F1A"/>
        </w:tc>
      </w:tr>
      <w:tr w:rsidR="00D44FFA" w14:paraId="0415B37F" w14:textId="5CBBADDE" w:rsidTr="00147F1A">
        <w:tc>
          <w:tcPr>
            <w:tcW w:w="1922" w:type="dxa"/>
          </w:tcPr>
          <w:p w14:paraId="11056E9A" w14:textId="2BE6DD26" w:rsidR="00147F1A" w:rsidRPr="00F47162" w:rsidRDefault="00147F1A" w:rsidP="00F47162">
            <w:pPr>
              <w:widowControl/>
              <w:rPr>
                <w:rFonts w:ascii="Times New Roman" w:eastAsia="等线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cs="Times New Roman" w:hint="eastAsia"/>
                <w:b/>
                <w:bCs/>
                <w:sz w:val="18"/>
                <w:szCs w:val="18"/>
              </w:rPr>
              <w:t>瘤内动脉</w:t>
            </w:r>
          </w:p>
        </w:tc>
        <w:tc>
          <w:tcPr>
            <w:tcW w:w="426" w:type="dxa"/>
          </w:tcPr>
          <w:p w14:paraId="1B980BF6" w14:textId="64DA719F" w:rsidR="00147F1A" w:rsidRDefault="00147F1A">
            <w:r>
              <w:rPr>
                <w:rFonts w:hint="eastAsia"/>
              </w:rPr>
              <w:t>有</w:t>
            </w:r>
          </w:p>
        </w:tc>
        <w:tc>
          <w:tcPr>
            <w:tcW w:w="2042" w:type="dxa"/>
          </w:tcPr>
          <w:p w14:paraId="1870CD4F" w14:textId="198DC864" w:rsidR="00147F1A" w:rsidRDefault="00465C06">
            <w:r>
              <w:rPr>
                <w:rFonts w:hint="eastAsia"/>
              </w:rPr>
              <w:t>7</w:t>
            </w:r>
            <w:r>
              <w:t>5</w:t>
            </w:r>
          </w:p>
        </w:tc>
        <w:tc>
          <w:tcPr>
            <w:tcW w:w="2426" w:type="dxa"/>
          </w:tcPr>
          <w:p w14:paraId="3A810E7D" w14:textId="35A84461" w:rsidR="00147F1A" w:rsidRDefault="00465C06"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480" w:type="dxa"/>
          </w:tcPr>
          <w:p w14:paraId="270A020E" w14:textId="09586739" w:rsidR="00147F1A" w:rsidRDefault="00465C06">
            <w:r>
              <w:rPr>
                <w:rFonts w:hint="eastAsia"/>
              </w:rPr>
              <w:t>1</w:t>
            </w:r>
            <w:r>
              <w:t>.000</w:t>
            </w:r>
          </w:p>
        </w:tc>
      </w:tr>
      <w:tr w:rsidR="00D44FFA" w14:paraId="2C7D0FF7" w14:textId="77777777" w:rsidTr="00147F1A">
        <w:tc>
          <w:tcPr>
            <w:tcW w:w="1922" w:type="dxa"/>
          </w:tcPr>
          <w:p w14:paraId="1C7AA073" w14:textId="77777777" w:rsidR="00147F1A" w:rsidRDefault="00147F1A" w:rsidP="00F47162">
            <w:pPr>
              <w:widowControl/>
              <w:rPr>
                <w:rFonts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426" w:type="dxa"/>
          </w:tcPr>
          <w:p w14:paraId="7BA8AE1D" w14:textId="54206468" w:rsidR="00147F1A" w:rsidRDefault="00147F1A">
            <w:r>
              <w:rPr>
                <w:rFonts w:hint="eastAsia"/>
              </w:rPr>
              <w:t>无</w:t>
            </w:r>
          </w:p>
        </w:tc>
        <w:tc>
          <w:tcPr>
            <w:tcW w:w="2042" w:type="dxa"/>
          </w:tcPr>
          <w:p w14:paraId="276A2CDA" w14:textId="2901470E" w:rsidR="00147F1A" w:rsidRDefault="00465C06">
            <w:r>
              <w:rPr>
                <w:rFonts w:hint="eastAsia"/>
              </w:rPr>
              <w:t>9</w:t>
            </w:r>
          </w:p>
        </w:tc>
        <w:tc>
          <w:tcPr>
            <w:tcW w:w="2426" w:type="dxa"/>
          </w:tcPr>
          <w:p w14:paraId="2F476F34" w14:textId="310FBCF4" w:rsidR="00147F1A" w:rsidRDefault="00465C06">
            <w:r>
              <w:rPr>
                <w:rFonts w:hint="eastAsia"/>
              </w:rPr>
              <w:t>2</w:t>
            </w:r>
          </w:p>
        </w:tc>
        <w:tc>
          <w:tcPr>
            <w:tcW w:w="1480" w:type="dxa"/>
          </w:tcPr>
          <w:p w14:paraId="6281E6B8" w14:textId="77777777" w:rsidR="00147F1A" w:rsidRDefault="00147F1A"/>
        </w:tc>
      </w:tr>
      <w:tr w:rsidR="00D44FFA" w14:paraId="0F0868B1" w14:textId="45FD95D9" w:rsidTr="00147F1A">
        <w:tc>
          <w:tcPr>
            <w:tcW w:w="1922" w:type="dxa"/>
          </w:tcPr>
          <w:p w14:paraId="4F93B9B2" w14:textId="52BECB94" w:rsidR="00147F1A" w:rsidRPr="00F47162" w:rsidRDefault="00147F1A" w:rsidP="00F47162">
            <w:pPr>
              <w:widowControl/>
              <w:rPr>
                <w:rFonts w:ascii="Times New Roman" w:eastAsia="等线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cs="Times New Roman" w:hint="eastAsia"/>
                <w:b/>
                <w:bCs/>
                <w:sz w:val="18"/>
                <w:szCs w:val="18"/>
              </w:rPr>
              <w:t>瘤周低密度环</w:t>
            </w:r>
          </w:p>
        </w:tc>
        <w:tc>
          <w:tcPr>
            <w:tcW w:w="426" w:type="dxa"/>
          </w:tcPr>
          <w:p w14:paraId="0F4451A8" w14:textId="2235594F" w:rsidR="00147F1A" w:rsidRDefault="00147F1A">
            <w:r>
              <w:rPr>
                <w:rFonts w:hint="eastAsia"/>
              </w:rPr>
              <w:t>有</w:t>
            </w:r>
          </w:p>
        </w:tc>
        <w:tc>
          <w:tcPr>
            <w:tcW w:w="2042" w:type="dxa"/>
          </w:tcPr>
          <w:p w14:paraId="7147C218" w14:textId="0B84AC7C" w:rsidR="00147F1A" w:rsidRDefault="00465C06"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2426" w:type="dxa"/>
          </w:tcPr>
          <w:p w14:paraId="68EE0A27" w14:textId="686FBAD9" w:rsidR="00147F1A" w:rsidRDefault="00465C06">
            <w:r>
              <w:rPr>
                <w:rFonts w:hint="eastAsia"/>
              </w:rPr>
              <w:t>9</w:t>
            </w:r>
          </w:p>
        </w:tc>
        <w:tc>
          <w:tcPr>
            <w:tcW w:w="1480" w:type="dxa"/>
          </w:tcPr>
          <w:p w14:paraId="2C6A799A" w14:textId="51E32689" w:rsidR="00147F1A" w:rsidRDefault="00465C06">
            <w:r>
              <w:rPr>
                <w:rFonts w:hint="eastAsia"/>
              </w:rPr>
              <w:t>0</w:t>
            </w:r>
            <w:r>
              <w:t>.447</w:t>
            </w:r>
          </w:p>
        </w:tc>
      </w:tr>
      <w:tr w:rsidR="00D44FFA" w14:paraId="7FD2D15B" w14:textId="77777777" w:rsidTr="00147F1A">
        <w:tc>
          <w:tcPr>
            <w:tcW w:w="1922" w:type="dxa"/>
          </w:tcPr>
          <w:p w14:paraId="0321C5F9" w14:textId="77777777" w:rsidR="00147F1A" w:rsidRDefault="00147F1A" w:rsidP="00F47162">
            <w:pPr>
              <w:widowControl/>
              <w:rPr>
                <w:rFonts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426" w:type="dxa"/>
          </w:tcPr>
          <w:p w14:paraId="75E33FBF" w14:textId="27D34D1E" w:rsidR="00147F1A" w:rsidRDefault="00147F1A">
            <w:r>
              <w:rPr>
                <w:rFonts w:hint="eastAsia"/>
              </w:rPr>
              <w:t>无</w:t>
            </w:r>
          </w:p>
        </w:tc>
        <w:tc>
          <w:tcPr>
            <w:tcW w:w="2042" w:type="dxa"/>
          </w:tcPr>
          <w:p w14:paraId="41B49F93" w14:textId="6BC840B0" w:rsidR="00147F1A" w:rsidRDefault="00465C06">
            <w:r>
              <w:rPr>
                <w:rFonts w:hint="eastAsia"/>
              </w:rPr>
              <w:t>4</w:t>
            </w:r>
            <w:r>
              <w:t>2</w:t>
            </w:r>
          </w:p>
        </w:tc>
        <w:tc>
          <w:tcPr>
            <w:tcW w:w="2426" w:type="dxa"/>
          </w:tcPr>
          <w:p w14:paraId="495A9422" w14:textId="03D0483B" w:rsidR="00147F1A" w:rsidRDefault="00465C06"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480" w:type="dxa"/>
          </w:tcPr>
          <w:p w14:paraId="32F1C301" w14:textId="77777777" w:rsidR="00147F1A" w:rsidRDefault="00147F1A"/>
        </w:tc>
      </w:tr>
      <w:tr w:rsidR="00D44FFA" w14:paraId="1695E42D" w14:textId="0BC7E5A3" w:rsidTr="00147F1A">
        <w:tc>
          <w:tcPr>
            <w:tcW w:w="1922" w:type="dxa"/>
          </w:tcPr>
          <w:p w14:paraId="50A4FEB4" w14:textId="7C94BF42" w:rsidR="00147F1A" w:rsidRPr="00F47162" w:rsidRDefault="00147F1A" w:rsidP="00F47162">
            <w:pPr>
              <w:widowControl/>
              <w:rPr>
                <w:rFonts w:ascii="Times New Roman" w:eastAsia="等线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cs="Times New Roman" w:hint="eastAsia"/>
                <w:b/>
                <w:bCs/>
                <w:sz w:val="18"/>
                <w:szCs w:val="18"/>
              </w:rPr>
              <w:t>瘤与肝脏边界的低密度影</w:t>
            </w:r>
          </w:p>
        </w:tc>
        <w:tc>
          <w:tcPr>
            <w:tcW w:w="426" w:type="dxa"/>
          </w:tcPr>
          <w:p w14:paraId="6CFB47E7" w14:textId="2DA9A5A9" w:rsidR="00147F1A" w:rsidRDefault="00147F1A">
            <w:r>
              <w:rPr>
                <w:rFonts w:hint="eastAsia"/>
              </w:rPr>
              <w:t>有</w:t>
            </w:r>
          </w:p>
        </w:tc>
        <w:tc>
          <w:tcPr>
            <w:tcW w:w="2042" w:type="dxa"/>
          </w:tcPr>
          <w:p w14:paraId="64CC2644" w14:textId="43E5FBC6" w:rsidR="00147F1A" w:rsidRDefault="00465C06">
            <w:r>
              <w:rPr>
                <w:rFonts w:hint="eastAsia"/>
              </w:rPr>
              <w:t>5</w:t>
            </w:r>
            <w:r>
              <w:t>8</w:t>
            </w:r>
          </w:p>
        </w:tc>
        <w:tc>
          <w:tcPr>
            <w:tcW w:w="2426" w:type="dxa"/>
          </w:tcPr>
          <w:p w14:paraId="06E4E79B" w14:textId="287538A7" w:rsidR="00147F1A" w:rsidRDefault="00465C06"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1480" w:type="dxa"/>
          </w:tcPr>
          <w:p w14:paraId="0EC145C8" w14:textId="1D46A160" w:rsidR="00147F1A" w:rsidRDefault="00465C06">
            <w:r>
              <w:rPr>
                <w:rFonts w:hint="eastAsia"/>
              </w:rPr>
              <w:t>0</w:t>
            </w:r>
            <w:r>
              <w:t>.738</w:t>
            </w:r>
          </w:p>
        </w:tc>
      </w:tr>
      <w:tr w:rsidR="00D44FFA" w14:paraId="44722C15" w14:textId="77777777" w:rsidTr="00147F1A">
        <w:tc>
          <w:tcPr>
            <w:tcW w:w="1922" w:type="dxa"/>
          </w:tcPr>
          <w:p w14:paraId="6DBAFA9F" w14:textId="77777777" w:rsidR="00147F1A" w:rsidRDefault="00147F1A" w:rsidP="00F47162">
            <w:pPr>
              <w:widowControl/>
              <w:rPr>
                <w:rFonts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426" w:type="dxa"/>
          </w:tcPr>
          <w:p w14:paraId="1A3FBF52" w14:textId="13076D3B" w:rsidR="00147F1A" w:rsidRDefault="00147F1A">
            <w:r>
              <w:rPr>
                <w:rFonts w:hint="eastAsia"/>
              </w:rPr>
              <w:t>无</w:t>
            </w:r>
          </w:p>
        </w:tc>
        <w:tc>
          <w:tcPr>
            <w:tcW w:w="2042" w:type="dxa"/>
          </w:tcPr>
          <w:p w14:paraId="392DA298" w14:textId="5BCBF9E9" w:rsidR="00147F1A" w:rsidRDefault="00465C06">
            <w:r>
              <w:rPr>
                <w:rFonts w:hint="eastAsia"/>
              </w:rPr>
              <w:t>2</w:t>
            </w:r>
            <w:r>
              <w:t>6</w:t>
            </w:r>
          </w:p>
        </w:tc>
        <w:tc>
          <w:tcPr>
            <w:tcW w:w="2426" w:type="dxa"/>
          </w:tcPr>
          <w:p w14:paraId="26C36C60" w14:textId="340B325D" w:rsidR="00147F1A" w:rsidRDefault="00465C06">
            <w:r>
              <w:rPr>
                <w:rFonts w:hint="eastAsia"/>
              </w:rPr>
              <w:t>6</w:t>
            </w:r>
          </w:p>
        </w:tc>
        <w:tc>
          <w:tcPr>
            <w:tcW w:w="1480" w:type="dxa"/>
          </w:tcPr>
          <w:p w14:paraId="32215978" w14:textId="77777777" w:rsidR="00147F1A" w:rsidRDefault="00147F1A"/>
        </w:tc>
      </w:tr>
      <w:tr w:rsidR="00D44FFA" w14:paraId="200309E3" w14:textId="279EB98A" w:rsidTr="00147F1A">
        <w:tc>
          <w:tcPr>
            <w:tcW w:w="1922" w:type="dxa"/>
          </w:tcPr>
          <w:p w14:paraId="0F5F550A" w14:textId="717A46A7" w:rsidR="00147F1A" w:rsidRPr="00F47162" w:rsidRDefault="00147F1A" w:rsidP="00F47162">
            <w:pPr>
              <w:widowControl/>
              <w:rPr>
                <w:rFonts w:ascii="Times New Roman" w:eastAsia="等线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等线" w:hAnsi="Times New Roman" w:cs="Times New Roman"/>
                <w:b/>
                <w:bCs/>
                <w:sz w:val="18"/>
                <w:szCs w:val="18"/>
              </w:rPr>
              <w:t>RIV</w:t>
            </w:r>
          </w:p>
        </w:tc>
        <w:tc>
          <w:tcPr>
            <w:tcW w:w="426" w:type="dxa"/>
          </w:tcPr>
          <w:p w14:paraId="086D80FD" w14:textId="77777777" w:rsidR="00147F1A" w:rsidRDefault="00147F1A"/>
        </w:tc>
        <w:tc>
          <w:tcPr>
            <w:tcW w:w="2042" w:type="dxa"/>
          </w:tcPr>
          <w:p w14:paraId="574E0712" w14:textId="43AB0103" w:rsidR="00147F1A" w:rsidRDefault="00465C06">
            <w:r>
              <w:rPr>
                <w:rFonts w:hint="eastAsia"/>
              </w:rPr>
              <w:t>3</w:t>
            </w:r>
            <w:r>
              <w:t>9</w:t>
            </w:r>
          </w:p>
        </w:tc>
        <w:tc>
          <w:tcPr>
            <w:tcW w:w="2426" w:type="dxa"/>
          </w:tcPr>
          <w:p w14:paraId="67721E58" w14:textId="0AC644AF" w:rsidR="00147F1A" w:rsidRDefault="00465C06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480" w:type="dxa"/>
          </w:tcPr>
          <w:p w14:paraId="0F40993C" w14:textId="57CF60BD" w:rsidR="00147F1A" w:rsidRDefault="00465C06">
            <w:r>
              <w:rPr>
                <w:rFonts w:hint="eastAsia"/>
              </w:rPr>
              <w:t>1</w:t>
            </w:r>
            <w:r>
              <w:t>.000</w:t>
            </w:r>
          </w:p>
        </w:tc>
      </w:tr>
      <w:tr w:rsidR="00D44FFA" w14:paraId="1934D9E9" w14:textId="3C434BD1" w:rsidTr="00147F1A">
        <w:tc>
          <w:tcPr>
            <w:tcW w:w="1922" w:type="dxa"/>
          </w:tcPr>
          <w:p w14:paraId="3D3B241B" w14:textId="77777777" w:rsidR="00147F1A" w:rsidRDefault="00147F1A"/>
        </w:tc>
        <w:tc>
          <w:tcPr>
            <w:tcW w:w="426" w:type="dxa"/>
          </w:tcPr>
          <w:p w14:paraId="741B3E15" w14:textId="77777777" w:rsidR="00147F1A" w:rsidRDefault="00147F1A"/>
        </w:tc>
        <w:tc>
          <w:tcPr>
            <w:tcW w:w="2042" w:type="dxa"/>
          </w:tcPr>
          <w:p w14:paraId="20E4FA96" w14:textId="534B69DB" w:rsidR="00147F1A" w:rsidRDefault="00465C06">
            <w:r>
              <w:rPr>
                <w:rFonts w:hint="eastAsia"/>
              </w:rPr>
              <w:t>4</w:t>
            </w:r>
            <w:r>
              <w:t>4</w:t>
            </w:r>
          </w:p>
        </w:tc>
        <w:tc>
          <w:tcPr>
            <w:tcW w:w="2426" w:type="dxa"/>
          </w:tcPr>
          <w:p w14:paraId="0B6E1553" w14:textId="2E538DC2" w:rsidR="00147F1A" w:rsidRDefault="00465C06"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1480" w:type="dxa"/>
          </w:tcPr>
          <w:p w14:paraId="7CC07387" w14:textId="77777777" w:rsidR="00147F1A" w:rsidRDefault="00147F1A"/>
        </w:tc>
      </w:tr>
    </w:tbl>
    <w:p w14:paraId="1BC50D33" w14:textId="655A3C26" w:rsidR="009772EC" w:rsidRDefault="009772EC"/>
    <w:p w14:paraId="51C26D4C" w14:textId="2AE7E13D" w:rsidR="00082D96" w:rsidRDefault="00082D96"/>
    <w:p w14:paraId="1CB8B8D4" w14:textId="7597646B" w:rsidR="00082D96" w:rsidRDefault="00082D96"/>
    <w:p w14:paraId="4BF4610B" w14:textId="1F8CC543" w:rsidR="00082D96" w:rsidRDefault="004F7F02">
      <w:r>
        <w:rPr>
          <w:rFonts w:hint="eastAsia"/>
        </w:rPr>
        <w:t>2</w:t>
      </w:r>
      <w:r>
        <w:t>05</w:t>
      </w:r>
      <w:r>
        <w:rPr>
          <w:rFonts w:hint="eastAsia"/>
        </w:rPr>
        <w:t>例是自己收的，2</w:t>
      </w:r>
      <w:r>
        <w:t>46</w:t>
      </w:r>
      <w:r>
        <w:rPr>
          <w:rFonts w:hint="eastAsia"/>
        </w:rPr>
        <w:t>例是加上雅慧的；排序就按照这个顺序拍；1</w:t>
      </w:r>
      <w:r>
        <w:t>08</w:t>
      </w:r>
      <w:r>
        <w:rPr>
          <w:rFonts w:hint="eastAsia"/>
        </w:rPr>
        <w:t>和1</w:t>
      </w:r>
      <w:r>
        <w:t>09</w:t>
      </w:r>
      <w:r>
        <w:rPr>
          <w:rFonts w:hint="eastAsia"/>
        </w:rPr>
        <w:t>重复，删掉</w:t>
      </w:r>
      <w:r>
        <w:rPr>
          <w:rFonts w:hint="eastAsia"/>
        </w:rPr>
        <w:lastRenderedPageBreak/>
        <w:t>了1</w:t>
      </w:r>
      <w:r>
        <w:t>08</w:t>
      </w:r>
    </w:p>
    <w:p w14:paraId="151732EB" w14:textId="473BCAC5" w:rsidR="00BC6DAC" w:rsidRDefault="00BC6DAC" w:rsidP="003C1AE6">
      <w:pPr>
        <w:ind w:left="840" w:hangingChars="400" w:hanging="840"/>
      </w:pPr>
      <w:r>
        <w:rPr>
          <w:rFonts w:hint="eastAsia"/>
        </w:rPr>
        <w:t>普通填充缺失值</w:t>
      </w:r>
    </w:p>
    <w:p w14:paraId="7B75B5C0" w14:textId="77777777" w:rsidR="00BF756F" w:rsidRDefault="00BF756F" w:rsidP="00BF756F">
      <w:bookmarkStart w:id="4" w:name="OLE_LINK1"/>
      <w:r>
        <w:t>A</w:t>
      </w:r>
      <w:r>
        <w:rPr>
          <w:rFonts w:hint="eastAsia"/>
        </w:rPr>
        <w:t>rg</w:t>
      </w:r>
      <w:r>
        <w:t>1</w:t>
      </w:r>
      <w:r>
        <w:rPr>
          <w:rFonts w:hint="eastAsia"/>
        </w:rPr>
        <w:t xml:space="preserve">：整体：肿瘤破裂 </w:t>
      </w:r>
      <w:r>
        <w:t xml:space="preserve"> </w:t>
      </w:r>
      <w:r>
        <w:rPr>
          <w:rFonts w:hint="eastAsia"/>
        </w:rPr>
        <w:t>小于0</w:t>
      </w:r>
      <w:r>
        <w:t>.001</w:t>
      </w:r>
    </w:p>
    <w:bookmarkEnd w:id="4"/>
    <w:p w14:paraId="6DCA74D1" w14:textId="77777777" w:rsidR="00BF756F" w:rsidRDefault="00BF756F" w:rsidP="00BF756F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实验组同上</w:t>
      </w:r>
    </w:p>
    <w:p w14:paraId="17360B3F" w14:textId="77777777" w:rsidR="00BF756F" w:rsidRDefault="00BF756F" w:rsidP="00BF756F">
      <w:bookmarkStart w:id="5" w:name="OLE_LINK8"/>
      <w:r>
        <w:rPr>
          <w:rFonts w:hint="eastAsia"/>
        </w:rPr>
        <w:t>C</w:t>
      </w:r>
      <w:r>
        <w:t>K19</w:t>
      </w:r>
      <w:r>
        <w:rPr>
          <w:rFonts w:hint="eastAsia"/>
        </w:rPr>
        <w:t>：整体：单因素：</w:t>
      </w:r>
      <w:r w:rsidRPr="00473616">
        <w:rPr>
          <w:rFonts w:hint="eastAsia"/>
          <w:color w:val="FF0000"/>
        </w:rPr>
        <w:t>包膜是否完整</w:t>
      </w:r>
      <w:r>
        <w:rPr>
          <w:rFonts w:hint="eastAsia"/>
        </w:rPr>
        <w:t xml:space="preserve"> </w:t>
      </w:r>
      <w:r>
        <w:t>0.006</w:t>
      </w:r>
      <w:r>
        <w:rPr>
          <w:rFonts w:hint="eastAsia"/>
        </w:rPr>
        <w:t xml:space="preserve">、肿瘤边界光滑 </w:t>
      </w:r>
      <w:r>
        <w:t>0.009</w:t>
      </w:r>
      <w:r>
        <w:rPr>
          <w:rFonts w:hint="eastAsia"/>
        </w:rPr>
        <w:t>，多因素：无，同前所述两者相互影响</w:t>
      </w:r>
    </w:p>
    <w:bookmarkEnd w:id="5"/>
    <w:p w14:paraId="2312F7B2" w14:textId="62BD5949" w:rsidR="00082D96" w:rsidRDefault="00082D96" w:rsidP="003C1AE6">
      <w:pPr>
        <w:ind w:left="840" w:hangingChars="400" w:hanging="840"/>
      </w:pPr>
      <w:r>
        <w:rPr>
          <w:rFonts w:hint="eastAsia"/>
        </w:rPr>
        <w:t>Ki</w:t>
      </w:r>
      <w:r>
        <w:t>67</w:t>
      </w:r>
      <w:r w:rsidR="003C1AE6">
        <w:rPr>
          <w:rFonts w:hint="eastAsia"/>
        </w:rPr>
        <w:t>：整体：</w:t>
      </w:r>
      <w:r w:rsidR="00EE0A33">
        <w:rPr>
          <w:rFonts w:hint="eastAsia"/>
        </w:rPr>
        <w:t>单因素：</w:t>
      </w:r>
      <w:r w:rsidR="00EE0A33" w:rsidRPr="00EE0A33">
        <w:rPr>
          <w:rFonts w:hint="eastAsia"/>
          <w:b/>
          <w:bCs/>
          <w:color w:val="FF0000"/>
        </w:rPr>
        <w:t>1</w:t>
      </w:r>
      <w:r w:rsidR="00EE0A33">
        <w:t>.</w:t>
      </w:r>
      <w:bookmarkStart w:id="6" w:name="OLE_LINK10"/>
      <w:r w:rsidR="003C1AE6">
        <w:rPr>
          <w:rFonts w:hint="eastAsia"/>
        </w:rPr>
        <w:t xml:space="preserve">静脉癌栓 </w:t>
      </w:r>
      <w:r w:rsidR="003C1AE6">
        <w:t>0.035</w:t>
      </w:r>
      <w:bookmarkEnd w:id="6"/>
      <w:r w:rsidR="003C1AE6">
        <w:rPr>
          <w:rFonts w:hint="eastAsia"/>
        </w:rPr>
        <w:t>；</w:t>
      </w:r>
      <w:r w:rsidR="00EE0A33" w:rsidRPr="00EE0A33">
        <w:rPr>
          <w:rFonts w:hint="eastAsia"/>
          <w:b/>
          <w:bCs/>
          <w:color w:val="FF0000"/>
        </w:rPr>
        <w:t>2</w:t>
      </w:r>
      <w:r w:rsidR="00EE0A33" w:rsidRPr="00EE0A33">
        <w:rPr>
          <w:b/>
          <w:bCs/>
          <w:color w:val="FF0000"/>
        </w:rPr>
        <w:t>.</w:t>
      </w:r>
      <w:r w:rsidR="003C1AE6">
        <w:rPr>
          <w:rFonts w:hint="eastAsia"/>
        </w:rPr>
        <w:t>有无包膜：0</w:t>
      </w:r>
      <w:r w:rsidR="003C1AE6">
        <w:t>.16</w:t>
      </w:r>
      <w:r w:rsidR="003C1AE6">
        <w:rPr>
          <w:rFonts w:hint="eastAsia"/>
        </w:rPr>
        <w:t>；</w:t>
      </w:r>
      <w:r w:rsidR="00EE0A33" w:rsidRPr="00EE0A33">
        <w:rPr>
          <w:rFonts w:hint="eastAsia"/>
          <w:b/>
          <w:bCs/>
          <w:color w:val="FF0000"/>
        </w:rPr>
        <w:t>3</w:t>
      </w:r>
      <w:r w:rsidR="00EE0A33" w:rsidRPr="00EE0A33">
        <w:rPr>
          <w:b/>
          <w:bCs/>
          <w:color w:val="FF0000"/>
        </w:rPr>
        <w:t>.</w:t>
      </w:r>
      <w:bookmarkStart w:id="7" w:name="OLE_LINK2"/>
      <w:r w:rsidR="003C1AE6">
        <w:rPr>
          <w:rFonts w:hint="eastAsia"/>
        </w:rPr>
        <w:t>包膜是否完整：0</w:t>
      </w:r>
      <w:r w:rsidR="003C1AE6">
        <w:t>.015</w:t>
      </w:r>
      <w:bookmarkEnd w:id="7"/>
      <w:r w:rsidR="003C1AE6">
        <w:rPr>
          <w:rFonts w:hint="eastAsia"/>
        </w:rPr>
        <w:t>；</w:t>
      </w:r>
      <w:r w:rsidR="00EE0A33" w:rsidRPr="00EE0A33">
        <w:rPr>
          <w:rFonts w:hint="eastAsia"/>
          <w:b/>
          <w:bCs/>
          <w:color w:val="FF0000"/>
        </w:rPr>
        <w:t>4</w:t>
      </w:r>
      <w:r w:rsidR="00EE0A33" w:rsidRPr="00EE0A33">
        <w:rPr>
          <w:b/>
          <w:bCs/>
          <w:color w:val="FF0000"/>
        </w:rPr>
        <w:t>.</w:t>
      </w:r>
      <w:r w:rsidR="003C1AE6">
        <w:rPr>
          <w:rFonts w:hint="eastAsia"/>
        </w:rPr>
        <w:t>肿瘤边缘是否光滑：0</w:t>
      </w:r>
      <w:r w:rsidR="003C1AE6">
        <w:t>.005</w:t>
      </w:r>
      <w:r w:rsidR="00EE0A33">
        <w:rPr>
          <w:rFonts w:hint="eastAsia"/>
        </w:rPr>
        <w:t>；多因素：</w:t>
      </w:r>
      <w:r w:rsidR="00891B4A">
        <w:rPr>
          <w:rFonts w:hint="eastAsia"/>
        </w:rPr>
        <w:t>2、3、4三者相互影响，Logistic去掉其中两个剩下的一个就有意义。</w:t>
      </w:r>
    </w:p>
    <w:p w14:paraId="6BF39AC8" w14:textId="5508BFB6" w:rsidR="00D14F70" w:rsidRDefault="00D14F70">
      <w:r>
        <w:rPr>
          <w:rFonts w:hint="eastAsia"/>
        </w:rPr>
        <w:t>G</w:t>
      </w:r>
      <w:r>
        <w:t>PC3</w:t>
      </w:r>
      <w:r>
        <w:rPr>
          <w:rFonts w:hint="eastAsia"/>
        </w:rPr>
        <w:t>：整体：单因素：T</w:t>
      </w:r>
      <w:r>
        <w:t>BIL</w:t>
      </w:r>
      <w:r>
        <w:rPr>
          <w:rFonts w:hint="eastAsia"/>
        </w:rPr>
        <w:t>：0</w:t>
      </w:r>
      <w:r>
        <w:t>.30</w:t>
      </w:r>
      <w:r>
        <w:rPr>
          <w:rFonts w:hint="eastAsia"/>
        </w:rPr>
        <w:t>；C</w:t>
      </w:r>
      <w:r>
        <w:t>A199</w:t>
      </w:r>
      <w:r>
        <w:rPr>
          <w:rFonts w:hint="eastAsia"/>
        </w:rPr>
        <w:t>：0</w:t>
      </w:r>
      <w:r>
        <w:t>.03</w:t>
      </w:r>
      <w:r>
        <w:rPr>
          <w:rFonts w:hint="eastAsia"/>
        </w:rPr>
        <w:t>；R</w:t>
      </w:r>
      <w:r>
        <w:t>IV</w:t>
      </w:r>
      <w:r>
        <w:rPr>
          <w:rFonts w:hint="eastAsia"/>
        </w:rPr>
        <w:t>：0</w:t>
      </w:r>
      <w:r>
        <w:t>.001</w:t>
      </w:r>
      <w:r>
        <w:rPr>
          <w:rFonts w:hint="eastAsia"/>
        </w:rPr>
        <w:t>；瘤周低密度环：0</w:t>
      </w:r>
      <w:r>
        <w:t>.004</w:t>
      </w:r>
      <w:r>
        <w:rPr>
          <w:rFonts w:hint="eastAsia"/>
        </w:rPr>
        <w:t>；瘤内动脉：0</w:t>
      </w:r>
      <w:r>
        <w:t>.012</w:t>
      </w:r>
      <w:r w:rsidR="00A3602A">
        <w:rPr>
          <w:rFonts w:hint="eastAsia"/>
        </w:rPr>
        <w:t>；</w:t>
      </w:r>
      <w:r w:rsidR="00473616">
        <w:rPr>
          <w:rFonts w:hint="eastAsia"/>
        </w:rPr>
        <w:t>肿瘤分化程度；</w:t>
      </w:r>
      <w:r w:rsidR="00A3602A">
        <w:rPr>
          <w:rFonts w:hint="eastAsia"/>
        </w:rPr>
        <w:t>肝硬化：＜0</w:t>
      </w:r>
      <w:r w:rsidR="00A3602A">
        <w:t>.001</w:t>
      </w:r>
      <w:r w:rsidR="00A3602A">
        <w:rPr>
          <w:rFonts w:hint="eastAsia"/>
        </w:rPr>
        <w:t>；；静脉癌栓；包膜是否完整：0</w:t>
      </w:r>
      <w:r w:rsidR="00A3602A">
        <w:t>.005</w:t>
      </w:r>
      <w:r w:rsidR="00A3602A">
        <w:rPr>
          <w:rFonts w:hint="eastAsia"/>
        </w:rPr>
        <w:t>；A</w:t>
      </w:r>
      <w:r w:rsidR="00A3602A">
        <w:t>FP</w:t>
      </w:r>
      <w:r w:rsidR="00A3602A">
        <w:rPr>
          <w:rFonts w:hint="eastAsia"/>
        </w:rPr>
        <w:t>：0</w:t>
      </w:r>
      <w:r w:rsidR="00A3602A">
        <w:t>.003</w:t>
      </w:r>
    </w:p>
    <w:p w14:paraId="7C43B653" w14:textId="6D3A5F79" w:rsidR="00A3602A" w:rsidRDefault="00A3602A">
      <w:pPr>
        <w:rPr>
          <w:color w:val="FF0000"/>
        </w:rPr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多因素：C</w:t>
      </w:r>
      <w:r>
        <w:t>A199</w:t>
      </w:r>
      <w:r w:rsidR="00472BFC">
        <w:rPr>
          <w:rFonts w:hint="eastAsia"/>
        </w:rPr>
        <w:t>（连续）</w:t>
      </w:r>
      <w:r>
        <w:rPr>
          <w:rFonts w:hint="eastAsia"/>
        </w:rPr>
        <w:t>；肝硬化；</w:t>
      </w:r>
      <w:r w:rsidRPr="00F319F8">
        <w:rPr>
          <w:rFonts w:hint="eastAsia"/>
          <w:color w:val="FF0000"/>
        </w:rPr>
        <w:t>包膜完整或不完整</w:t>
      </w:r>
      <w:r w:rsidR="00473616">
        <w:rPr>
          <w:rFonts w:hint="eastAsia"/>
          <w:color w:val="FF0000"/>
        </w:rPr>
        <w:t>。</w:t>
      </w:r>
    </w:p>
    <w:p w14:paraId="736D9F76" w14:textId="4F8B7178" w:rsidR="00764181" w:rsidRDefault="00764181">
      <w:pPr>
        <w:rPr>
          <w:color w:val="FF0000"/>
        </w:rPr>
      </w:pPr>
    </w:p>
    <w:p w14:paraId="338CEF52" w14:textId="40C5F7C1" w:rsidR="00764181" w:rsidRDefault="00764181">
      <w:pPr>
        <w:rPr>
          <w:color w:val="FF0000"/>
        </w:rPr>
      </w:pPr>
    </w:p>
    <w:p w14:paraId="05BE6E39" w14:textId="48DBD9DB" w:rsidR="00764181" w:rsidRDefault="00764181">
      <w:pPr>
        <w:rPr>
          <w:color w:val="FF0000"/>
        </w:rPr>
      </w:pPr>
      <w:r>
        <w:rPr>
          <w:rFonts w:hint="eastAsia"/>
          <w:color w:val="FF0000"/>
        </w:rPr>
        <w:t>多重插补后：</w:t>
      </w:r>
    </w:p>
    <w:p w14:paraId="48F23481" w14:textId="2B79E232" w:rsidR="00764181" w:rsidRDefault="00764181" w:rsidP="00764181">
      <w:pPr>
        <w:rPr>
          <w:kern w:val="0"/>
        </w:rPr>
      </w:pPr>
      <w:r>
        <w:t>A</w:t>
      </w:r>
      <w:r>
        <w:rPr>
          <w:rFonts w:hint="eastAsia"/>
        </w:rPr>
        <w:t>rg</w:t>
      </w:r>
      <w:r>
        <w:t>1</w:t>
      </w:r>
      <w:r>
        <w:rPr>
          <w:rFonts w:hint="eastAsia"/>
        </w:rPr>
        <w:t>：整体：单因素：</w:t>
      </w:r>
      <w:bookmarkStart w:id="8" w:name="OLE_LINK3"/>
      <w:r w:rsidR="008B43B8" w:rsidRPr="008B43B8">
        <w:rPr>
          <w:b/>
          <w:bCs/>
        </w:rPr>
        <w:fldChar w:fldCharType="begin"/>
      </w:r>
      <w:r w:rsidR="008B43B8" w:rsidRPr="008B43B8">
        <w:rPr>
          <w:b/>
          <w:bCs/>
        </w:rPr>
        <w:instrText xml:space="preserve"> </w:instrText>
      </w:r>
      <w:r w:rsidR="008B43B8" w:rsidRPr="008B43B8">
        <w:rPr>
          <w:rFonts w:hint="eastAsia"/>
          <w:b/>
          <w:bCs/>
        </w:rPr>
        <w:instrText>= 1 \* GB3</w:instrText>
      </w:r>
      <w:r w:rsidR="008B43B8" w:rsidRPr="008B43B8">
        <w:rPr>
          <w:b/>
          <w:bCs/>
        </w:rPr>
        <w:instrText xml:space="preserve"> </w:instrText>
      </w:r>
      <w:r w:rsidR="008B43B8" w:rsidRPr="008B43B8">
        <w:rPr>
          <w:b/>
          <w:bCs/>
        </w:rPr>
        <w:fldChar w:fldCharType="separate"/>
      </w:r>
      <w:r w:rsidR="008B43B8" w:rsidRPr="008B43B8">
        <w:rPr>
          <w:rFonts w:hint="eastAsia"/>
          <w:b/>
          <w:bCs/>
          <w:noProof/>
        </w:rPr>
        <w:t>①</w:t>
      </w:r>
      <w:r w:rsidR="008B43B8" w:rsidRPr="008B43B8">
        <w:rPr>
          <w:b/>
          <w:bCs/>
        </w:rPr>
        <w:fldChar w:fldCharType="end"/>
      </w:r>
      <w:r>
        <w:rPr>
          <w:rFonts w:hint="eastAsia"/>
        </w:rPr>
        <w:t>T</w:t>
      </w:r>
      <w:r>
        <w:t xml:space="preserve">BIL </w:t>
      </w:r>
      <w:r w:rsidR="00BD5A8E" w:rsidRPr="00BD5A8E">
        <w:rPr>
          <w:i/>
          <w:iCs/>
        </w:rPr>
        <w:t>P</w:t>
      </w:r>
      <w:r w:rsidR="00BD5A8E">
        <w:t>=</w:t>
      </w:r>
      <w:r>
        <w:t>0.003</w:t>
      </w:r>
      <w:bookmarkEnd w:id="8"/>
      <w:r>
        <w:rPr>
          <w:rFonts w:hint="eastAsia"/>
        </w:rPr>
        <w:t>；</w:t>
      </w:r>
      <w:bookmarkStart w:id="9" w:name="OLE_LINK5"/>
      <w:bookmarkStart w:id="10" w:name="OLE_LINK4"/>
      <w:r w:rsidR="008B43B8" w:rsidRPr="008B43B8">
        <w:rPr>
          <w:b/>
          <w:bCs/>
        </w:rPr>
        <w:fldChar w:fldCharType="begin"/>
      </w:r>
      <w:r w:rsidR="008B43B8" w:rsidRPr="008B43B8">
        <w:rPr>
          <w:b/>
          <w:bCs/>
        </w:rPr>
        <w:instrText xml:space="preserve"> </w:instrText>
      </w:r>
      <w:r w:rsidR="008B43B8" w:rsidRPr="008B43B8">
        <w:rPr>
          <w:rFonts w:hint="eastAsia"/>
          <w:b/>
          <w:bCs/>
        </w:rPr>
        <w:instrText>= 2 \* GB3</w:instrText>
      </w:r>
      <w:r w:rsidR="008B43B8" w:rsidRPr="008B43B8">
        <w:rPr>
          <w:b/>
          <w:bCs/>
        </w:rPr>
        <w:instrText xml:space="preserve"> </w:instrText>
      </w:r>
      <w:r w:rsidR="008B43B8" w:rsidRPr="008B43B8">
        <w:rPr>
          <w:b/>
          <w:bCs/>
        </w:rPr>
        <w:fldChar w:fldCharType="separate"/>
      </w:r>
      <w:r w:rsidR="008B43B8" w:rsidRPr="008B43B8">
        <w:rPr>
          <w:rFonts w:hint="eastAsia"/>
          <w:b/>
          <w:bCs/>
          <w:noProof/>
        </w:rPr>
        <w:t>②</w:t>
      </w:r>
      <w:r w:rsidR="008B43B8" w:rsidRPr="008B43B8">
        <w:rPr>
          <w:b/>
          <w:bCs/>
        </w:rPr>
        <w:fldChar w:fldCharType="end"/>
      </w:r>
      <w:bookmarkEnd w:id="9"/>
      <w:r w:rsidR="008B43B8" w:rsidRPr="008B43B8">
        <w:rPr>
          <w:b/>
          <w:bCs/>
        </w:rPr>
        <w:t xml:space="preserve"> </w:t>
      </w:r>
      <w:r>
        <w:rPr>
          <w:rFonts w:hint="eastAsia"/>
        </w:rPr>
        <w:t>肿瘤破裂</w:t>
      </w:r>
      <w:bookmarkEnd w:id="10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0</w:t>
      </w:r>
      <w:r>
        <w:t>.014</w:t>
      </w:r>
      <w:r>
        <w:rPr>
          <w:rFonts w:hint="eastAsia"/>
        </w:rPr>
        <w:t>；</w:t>
      </w:r>
      <w:bookmarkStart w:id="11" w:name="OLE_LINK6"/>
      <w:r w:rsidR="008B43B8" w:rsidRPr="008B43B8">
        <w:rPr>
          <w:b/>
          <w:bCs/>
        </w:rPr>
        <w:fldChar w:fldCharType="begin"/>
      </w:r>
      <w:r w:rsidR="008B43B8" w:rsidRPr="008B43B8">
        <w:rPr>
          <w:b/>
          <w:bCs/>
        </w:rPr>
        <w:instrText xml:space="preserve"> </w:instrText>
      </w:r>
      <w:r w:rsidR="008B43B8" w:rsidRPr="008B43B8">
        <w:rPr>
          <w:rFonts w:hint="eastAsia"/>
          <w:b/>
          <w:bCs/>
        </w:rPr>
        <w:instrText>= 3 \* GB3</w:instrText>
      </w:r>
      <w:r w:rsidR="008B43B8" w:rsidRPr="008B43B8">
        <w:rPr>
          <w:b/>
          <w:bCs/>
        </w:rPr>
        <w:instrText xml:space="preserve"> </w:instrText>
      </w:r>
      <w:r w:rsidR="008B43B8" w:rsidRPr="008B43B8">
        <w:rPr>
          <w:b/>
          <w:bCs/>
        </w:rPr>
        <w:fldChar w:fldCharType="separate"/>
      </w:r>
      <w:r w:rsidR="008B43B8" w:rsidRPr="008B43B8">
        <w:rPr>
          <w:rFonts w:hint="eastAsia"/>
          <w:b/>
          <w:bCs/>
          <w:noProof/>
        </w:rPr>
        <w:t>③</w:t>
      </w:r>
      <w:r w:rsidR="008B43B8" w:rsidRPr="008B43B8">
        <w:rPr>
          <w:b/>
          <w:bCs/>
        </w:rPr>
        <w:fldChar w:fldCharType="end"/>
      </w:r>
      <w:bookmarkEnd w:id="11"/>
      <w:r w:rsidR="008B43B8" w:rsidRPr="008B43B8">
        <w:rPr>
          <w:b/>
          <w:bCs/>
        </w:rPr>
        <w:t xml:space="preserve"> </w:t>
      </w:r>
      <w:r w:rsidRPr="00EF3132">
        <w:rPr>
          <w:rFonts w:hint="eastAsia"/>
          <w:color w:val="FF0000"/>
          <w:kern w:val="0"/>
        </w:rPr>
        <w:t>包膜是否完整</w:t>
      </w:r>
      <w:r>
        <w:rPr>
          <w:rFonts w:hint="eastAsia"/>
          <w:kern w:val="0"/>
        </w:rPr>
        <w:t>：0.0</w:t>
      </w:r>
      <w:r>
        <w:rPr>
          <w:kern w:val="0"/>
        </w:rPr>
        <w:t>22</w:t>
      </w:r>
      <w:r>
        <w:rPr>
          <w:rFonts w:hint="eastAsia"/>
          <w:kern w:val="0"/>
        </w:rPr>
        <w:t>；</w:t>
      </w:r>
    </w:p>
    <w:p w14:paraId="1DF8974B" w14:textId="5A0DEE02" w:rsidR="00764181" w:rsidRDefault="00764181" w:rsidP="008B43B8">
      <w:pPr>
        <w:ind w:left="1680" w:hangingChars="800" w:hanging="1680"/>
        <w:rPr>
          <w:kern w:val="0"/>
        </w:rPr>
      </w:pPr>
      <w:r>
        <w:rPr>
          <w:rFonts w:hint="eastAsia"/>
          <w:kern w:val="0"/>
        </w:rPr>
        <w:t xml:space="preserve"> </w:t>
      </w:r>
      <w:r>
        <w:rPr>
          <w:kern w:val="0"/>
        </w:rPr>
        <w:t xml:space="preserve">           </w:t>
      </w:r>
      <w:r>
        <w:rPr>
          <w:rFonts w:hint="eastAsia"/>
          <w:kern w:val="0"/>
        </w:rPr>
        <w:t>多因素：</w:t>
      </w:r>
      <w:r>
        <w:rPr>
          <w:rFonts w:hint="eastAsia"/>
        </w:rPr>
        <w:t>T</w:t>
      </w:r>
      <w:r>
        <w:t>BIL 0.008</w:t>
      </w:r>
      <w:r>
        <w:rPr>
          <w:rFonts w:hint="eastAsia"/>
        </w:rPr>
        <w:t xml:space="preserve">；肿瘤破裂 </w:t>
      </w:r>
      <w:r>
        <w:t>0.023</w:t>
      </w:r>
      <w:r w:rsidR="00044055">
        <w:rPr>
          <w:rFonts w:hint="eastAsia"/>
        </w:rPr>
        <w:t>或</w:t>
      </w:r>
      <w:r w:rsidR="00044055">
        <w:rPr>
          <w:rFonts w:hint="eastAsia"/>
          <w:kern w:val="0"/>
        </w:rPr>
        <w:t>包膜是否完整：0.0</w:t>
      </w:r>
      <w:r w:rsidR="00044055">
        <w:rPr>
          <w:kern w:val="0"/>
        </w:rPr>
        <w:t>13</w:t>
      </w:r>
      <w:r w:rsidR="00044055">
        <w:rPr>
          <w:rFonts w:hint="eastAsia"/>
          <w:kern w:val="0"/>
        </w:rPr>
        <w:t>；</w:t>
      </w:r>
      <w:r w:rsidR="008B43B8" w:rsidRPr="008B43B8">
        <w:rPr>
          <w:b/>
          <w:bCs/>
        </w:rPr>
        <w:fldChar w:fldCharType="begin"/>
      </w:r>
      <w:r w:rsidR="008B43B8" w:rsidRPr="008B43B8">
        <w:rPr>
          <w:b/>
          <w:bCs/>
        </w:rPr>
        <w:instrText xml:space="preserve"> </w:instrText>
      </w:r>
      <w:r w:rsidR="008B43B8" w:rsidRPr="008B43B8">
        <w:rPr>
          <w:rFonts w:hint="eastAsia"/>
          <w:b/>
          <w:bCs/>
        </w:rPr>
        <w:instrText>= 2 \* GB3</w:instrText>
      </w:r>
      <w:r w:rsidR="008B43B8" w:rsidRPr="008B43B8">
        <w:rPr>
          <w:b/>
          <w:bCs/>
        </w:rPr>
        <w:instrText xml:space="preserve"> </w:instrText>
      </w:r>
      <w:r w:rsidR="008B43B8" w:rsidRPr="008B43B8">
        <w:rPr>
          <w:b/>
          <w:bCs/>
        </w:rPr>
        <w:fldChar w:fldCharType="separate"/>
      </w:r>
      <w:r w:rsidR="008B43B8" w:rsidRPr="008B43B8">
        <w:rPr>
          <w:rFonts w:hint="eastAsia"/>
          <w:b/>
          <w:bCs/>
          <w:noProof/>
        </w:rPr>
        <w:t>②</w:t>
      </w:r>
      <w:r w:rsidR="008B43B8" w:rsidRPr="008B43B8">
        <w:rPr>
          <w:b/>
          <w:bCs/>
        </w:rPr>
        <w:fldChar w:fldCharType="end"/>
      </w:r>
      <w:r w:rsidR="008B43B8" w:rsidRPr="008B43B8">
        <w:rPr>
          <w:b/>
          <w:bCs/>
        </w:rPr>
        <w:fldChar w:fldCharType="begin"/>
      </w:r>
      <w:r w:rsidR="008B43B8" w:rsidRPr="008B43B8">
        <w:rPr>
          <w:b/>
          <w:bCs/>
        </w:rPr>
        <w:instrText xml:space="preserve"> </w:instrText>
      </w:r>
      <w:r w:rsidR="008B43B8" w:rsidRPr="008B43B8">
        <w:rPr>
          <w:rFonts w:hint="eastAsia"/>
          <w:b/>
          <w:bCs/>
        </w:rPr>
        <w:instrText>= 3 \* GB3</w:instrText>
      </w:r>
      <w:r w:rsidR="008B43B8" w:rsidRPr="008B43B8">
        <w:rPr>
          <w:b/>
          <w:bCs/>
        </w:rPr>
        <w:instrText xml:space="preserve"> </w:instrText>
      </w:r>
      <w:r w:rsidR="008B43B8" w:rsidRPr="008B43B8">
        <w:rPr>
          <w:b/>
          <w:bCs/>
        </w:rPr>
        <w:fldChar w:fldCharType="separate"/>
      </w:r>
      <w:r w:rsidR="008B43B8" w:rsidRPr="008B43B8">
        <w:rPr>
          <w:rFonts w:hint="eastAsia"/>
          <w:b/>
          <w:bCs/>
          <w:noProof/>
        </w:rPr>
        <w:t>③</w:t>
      </w:r>
      <w:r w:rsidR="008B43B8" w:rsidRPr="008B43B8">
        <w:rPr>
          <w:b/>
          <w:bCs/>
        </w:rPr>
        <w:fldChar w:fldCharType="end"/>
      </w:r>
      <w:r w:rsidR="00044055">
        <w:rPr>
          <w:rFonts w:hint="eastAsia"/>
          <w:kern w:val="0"/>
        </w:rPr>
        <w:t>相互影响</w:t>
      </w:r>
    </w:p>
    <w:p w14:paraId="6370A195" w14:textId="7718A29B" w:rsidR="008B43B8" w:rsidRDefault="008B43B8" w:rsidP="008B43B8">
      <w:pPr>
        <w:ind w:left="1680" w:hangingChars="800" w:hanging="1680"/>
        <w:rPr>
          <w:b/>
          <w:bCs/>
        </w:rPr>
      </w:pPr>
      <w:r>
        <w:rPr>
          <w:kern w:val="0"/>
        </w:rPr>
        <w:t xml:space="preserve">             </w:t>
      </w:r>
      <w:r w:rsidRPr="008B43B8">
        <w:rPr>
          <w:b/>
          <w:bCs/>
        </w:rPr>
        <w:fldChar w:fldCharType="begin"/>
      </w:r>
      <w:r w:rsidRPr="008B43B8">
        <w:rPr>
          <w:b/>
          <w:bCs/>
        </w:rPr>
        <w:instrText xml:space="preserve"> </w:instrText>
      </w:r>
      <w:r w:rsidRPr="008B43B8">
        <w:rPr>
          <w:rFonts w:hint="eastAsia"/>
          <w:b/>
          <w:bCs/>
        </w:rPr>
        <w:instrText>= 1 \* GB3</w:instrText>
      </w:r>
      <w:r w:rsidRPr="008B43B8">
        <w:rPr>
          <w:b/>
          <w:bCs/>
        </w:rPr>
        <w:instrText xml:space="preserve"> </w:instrText>
      </w:r>
      <w:r w:rsidRPr="008B43B8">
        <w:rPr>
          <w:b/>
          <w:bCs/>
        </w:rPr>
        <w:fldChar w:fldCharType="separate"/>
      </w:r>
      <w:r w:rsidRPr="008B43B8">
        <w:rPr>
          <w:rFonts w:hint="eastAsia"/>
          <w:b/>
          <w:bCs/>
          <w:noProof/>
        </w:rPr>
        <w:t>①</w:t>
      </w:r>
      <w:r w:rsidRPr="008B43B8">
        <w:rPr>
          <w:b/>
          <w:bCs/>
        </w:rPr>
        <w:fldChar w:fldCharType="end"/>
      </w:r>
      <w:r>
        <w:rPr>
          <w:b/>
          <w:bCs/>
        </w:rPr>
        <w:t>+</w:t>
      </w:r>
      <w:r w:rsidRPr="008B43B8">
        <w:rPr>
          <w:b/>
          <w:bCs/>
        </w:rPr>
        <w:fldChar w:fldCharType="begin"/>
      </w:r>
      <w:r w:rsidRPr="008B43B8">
        <w:rPr>
          <w:b/>
          <w:bCs/>
        </w:rPr>
        <w:instrText xml:space="preserve"> </w:instrText>
      </w:r>
      <w:r w:rsidRPr="008B43B8">
        <w:rPr>
          <w:rFonts w:hint="eastAsia"/>
          <w:b/>
          <w:bCs/>
        </w:rPr>
        <w:instrText>= 2 \* GB3</w:instrText>
      </w:r>
      <w:r w:rsidRPr="008B43B8">
        <w:rPr>
          <w:b/>
          <w:bCs/>
        </w:rPr>
        <w:instrText xml:space="preserve"> </w:instrText>
      </w:r>
      <w:r w:rsidRPr="008B43B8">
        <w:rPr>
          <w:b/>
          <w:bCs/>
        </w:rPr>
        <w:fldChar w:fldCharType="separate"/>
      </w:r>
      <w:r w:rsidRPr="008B43B8">
        <w:rPr>
          <w:rFonts w:hint="eastAsia"/>
          <w:b/>
          <w:bCs/>
          <w:noProof/>
        </w:rPr>
        <w:t>②</w:t>
      </w:r>
      <w:r w:rsidRPr="008B43B8">
        <w:rPr>
          <w:b/>
          <w:bCs/>
        </w:rPr>
        <w:fldChar w:fldCharType="end"/>
      </w:r>
      <w:bookmarkStart w:id="12" w:name="OLE_LINK7"/>
      <w:bookmarkStart w:id="13" w:name="OLE_LINK12"/>
      <w:r>
        <w:rPr>
          <w:b/>
          <w:bCs/>
        </w:rPr>
        <w:t>AUC</w:t>
      </w:r>
      <w:r>
        <w:rPr>
          <w:rFonts w:hint="eastAsia"/>
          <w:b/>
          <w:bCs/>
        </w:rPr>
        <w:t>值</w:t>
      </w:r>
      <w:bookmarkEnd w:id="12"/>
      <w:r>
        <w:rPr>
          <w:rFonts w:hint="eastAsia"/>
          <w:b/>
          <w:bCs/>
        </w:rPr>
        <w:t>0</w:t>
      </w:r>
      <w:r>
        <w:rPr>
          <w:b/>
          <w:bCs/>
        </w:rPr>
        <w:t>.735</w:t>
      </w:r>
      <w:bookmarkEnd w:id="13"/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</w:t>
      </w:r>
      <w:r w:rsidRPr="008B43B8">
        <w:rPr>
          <w:b/>
          <w:bCs/>
        </w:rPr>
        <w:fldChar w:fldCharType="begin"/>
      </w:r>
      <w:r w:rsidRPr="008B43B8">
        <w:rPr>
          <w:b/>
          <w:bCs/>
        </w:rPr>
        <w:instrText xml:space="preserve"> </w:instrText>
      </w:r>
      <w:r w:rsidRPr="008B43B8">
        <w:rPr>
          <w:rFonts w:hint="eastAsia"/>
          <w:b/>
          <w:bCs/>
        </w:rPr>
        <w:instrText>= 1 \* GB3</w:instrText>
      </w:r>
      <w:r w:rsidRPr="008B43B8">
        <w:rPr>
          <w:b/>
          <w:bCs/>
        </w:rPr>
        <w:instrText xml:space="preserve"> </w:instrText>
      </w:r>
      <w:r w:rsidRPr="008B43B8">
        <w:rPr>
          <w:b/>
          <w:bCs/>
        </w:rPr>
        <w:fldChar w:fldCharType="separate"/>
      </w:r>
      <w:r w:rsidRPr="008B43B8">
        <w:rPr>
          <w:rFonts w:hint="eastAsia"/>
          <w:b/>
          <w:bCs/>
          <w:noProof/>
        </w:rPr>
        <w:t>①</w:t>
      </w:r>
      <w:r w:rsidRPr="008B43B8">
        <w:rPr>
          <w:b/>
          <w:bCs/>
        </w:rPr>
        <w:fldChar w:fldCharType="end"/>
      </w:r>
      <w:r>
        <w:rPr>
          <w:b/>
          <w:bCs/>
        </w:rPr>
        <w:t>+</w:t>
      </w:r>
      <w:r w:rsidRPr="008B43B8">
        <w:rPr>
          <w:b/>
          <w:bCs/>
        </w:rPr>
        <w:fldChar w:fldCharType="begin"/>
      </w:r>
      <w:r w:rsidRPr="008B43B8">
        <w:rPr>
          <w:b/>
          <w:bCs/>
        </w:rPr>
        <w:instrText xml:space="preserve"> </w:instrText>
      </w:r>
      <w:r w:rsidRPr="008B43B8">
        <w:rPr>
          <w:rFonts w:hint="eastAsia"/>
          <w:b/>
          <w:bCs/>
        </w:rPr>
        <w:instrText>= 3 \* GB3</w:instrText>
      </w:r>
      <w:r w:rsidRPr="008B43B8">
        <w:rPr>
          <w:b/>
          <w:bCs/>
        </w:rPr>
        <w:instrText xml:space="preserve"> </w:instrText>
      </w:r>
      <w:r w:rsidRPr="008B43B8">
        <w:rPr>
          <w:b/>
          <w:bCs/>
        </w:rPr>
        <w:fldChar w:fldCharType="separate"/>
      </w:r>
      <w:r w:rsidRPr="008B43B8">
        <w:rPr>
          <w:rFonts w:hint="eastAsia"/>
          <w:b/>
          <w:bCs/>
          <w:noProof/>
        </w:rPr>
        <w:t>③</w:t>
      </w:r>
      <w:r w:rsidRPr="008B43B8">
        <w:rPr>
          <w:b/>
          <w:bCs/>
        </w:rPr>
        <w:fldChar w:fldCharType="end"/>
      </w:r>
      <w:r w:rsidRPr="008B43B8">
        <w:rPr>
          <w:b/>
          <w:bCs/>
        </w:rPr>
        <w:t xml:space="preserve"> </w:t>
      </w:r>
      <w:bookmarkStart w:id="14" w:name="OLE_LINK9"/>
      <w:r>
        <w:rPr>
          <w:b/>
          <w:bCs/>
        </w:rPr>
        <w:t>AUC</w:t>
      </w:r>
      <w:r>
        <w:rPr>
          <w:rFonts w:hint="eastAsia"/>
          <w:b/>
          <w:bCs/>
        </w:rPr>
        <w:t>值：</w:t>
      </w:r>
      <w:bookmarkEnd w:id="14"/>
      <w:r>
        <w:rPr>
          <w:rFonts w:hint="eastAsia"/>
          <w:b/>
          <w:bCs/>
        </w:rPr>
        <w:t>0</w:t>
      </w:r>
      <w:r>
        <w:rPr>
          <w:b/>
          <w:bCs/>
        </w:rPr>
        <w:t>.764</w:t>
      </w:r>
    </w:p>
    <w:p w14:paraId="6F116D9B" w14:textId="77777777" w:rsidR="0031426B" w:rsidRDefault="00EF3132" w:rsidP="0031426B">
      <w:pPr>
        <w:ind w:left="1470" w:hangingChars="700" w:hanging="1470"/>
        <w:rPr>
          <w:b/>
          <w:bCs/>
          <w:kern w:val="0"/>
        </w:rPr>
      </w:pPr>
      <w:r>
        <w:rPr>
          <w:rFonts w:hint="eastAsia"/>
        </w:rPr>
        <w:t>C</w:t>
      </w:r>
      <w:r>
        <w:t>K19</w:t>
      </w:r>
      <w:r>
        <w:rPr>
          <w:rFonts w:hint="eastAsia"/>
        </w:rPr>
        <w:t>：整体：单因素：</w:t>
      </w:r>
      <w:r w:rsidR="0031426B" w:rsidRPr="008B43B8">
        <w:rPr>
          <w:b/>
          <w:bCs/>
        </w:rPr>
        <w:fldChar w:fldCharType="begin"/>
      </w:r>
      <w:r w:rsidR="0031426B" w:rsidRPr="008B43B8">
        <w:rPr>
          <w:b/>
          <w:bCs/>
        </w:rPr>
        <w:instrText xml:space="preserve"> </w:instrText>
      </w:r>
      <w:r w:rsidR="0031426B" w:rsidRPr="008B43B8">
        <w:rPr>
          <w:rFonts w:hint="eastAsia"/>
          <w:b/>
          <w:bCs/>
        </w:rPr>
        <w:instrText>= 1 \* GB3</w:instrText>
      </w:r>
      <w:r w:rsidR="0031426B" w:rsidRPr="008B43B8">
        <w:rPr>
          <w:b/>
          <w:bCs/>
        </w:rPr>
        <w:instrText xml:space="preserve"> </w:instrText>
      </w:r>
      <w:r w:rsidR="0031426B" w:rsidRPr="008B43B8">
        <w:rPr>
          <w:b/>
          <w:bCs/>
        </w:rPr>
        <w:fldChar w:fldCharType="separate"/>
      </w:r>
      <w:r w:rsidR="0031426B" w:rsidRPr="008B43B8">
        <w:rPr>
          <w:rFonts w:hint="eastAsia"/>
          <w:b/>
          <w:bCs/>
          <w:noProof/>
        </w:rPr>
        <w:t>①</w:t>
      </w:r>
      <w:r w:rsidR="0031426B" w:rsidRPr="008B43B8">
        <w:rPr>
          <w:b/>
          <w:bCs/>
        </w:rPr>
        <w:fldChar w:fldCharType="end"/>
      </w:r>
      <w:r w:rsidRPr="00473616">
        <w:rPr>
          <w:rFonts w:hint="eastAsia"/>
          <w:color w:val="FF0000"/>
        </w:rPr>
        <w:t>包膜是否完整</w:t>
      </w:r>
      <w:r>
        <w:rPr>
          <w:rFonts w:hint="eastAsia"/>
        </w:rPr>
        <w:t xml:space="preserve"> </w:t>
      </w:r>
      <w:r>
        <w:t>0.006</w:t>
      </w:r>
      <w:r>
        <w:rPr>
          <w:rFonts w:hint="eastAsia"/>
        </w:rPr>
        <w:t>、</w:t>
      </w:r>
      <w:r w:rsidR="00CE3161">
        <w:rPr>
          <w:b/>
          <w:bCs/>
        </w:rPr>
        <w:t>AUC</w:t>
      </w:r>
      <w:r w:rsidR="00CE3161">
        <w:rPr>
          <w:rFonts w:hint="eastAsia"/>
          <w:b/>
          <w:bCs/>
        </w:rPr>
        <w:t>值：0</w:t>
      </w:r>
      <w:r w:rsidR="00CE3161">
        <w:rPr>
          <w:b/>
          <w:bCs/>
        </w:rPr>
        <w:t>.648</w:t>
      </w:r>
      <w:r w:rsidR="0031426B">
        <w:rPr>
          <w:rFonts w:hint="eastAsia"/>
          <w:b/>
          <w:bCs/>
        </w:rPr>
        <w:t>；</w:t>
      </w:r>
      <w:r w:rsidR="0031426B" w:rsidRPr="008B43B8">
        <w:rPr>
          <w:b/>
          <w:bCs/>
        </w:rPr>
        <w:fldChar w:fldCharType="begin"/>
      </w:r>
      <w:r w:rsidR="0031426B" w:rsidRPr="008B43B8">
        <w:rPr>
          <w:b/>
          <w:bCs/>
        </w:rPr>
        <w:instrText xml:space="preserve"> </w:instrText>
      </w:r>
      <w:r w:rsidR="0031426B" w:rsidRPr="008B43B8">
        <w:rPr>
          <w:rFonts w:hint="eastAsia"/>
          <w:b/>
          <w:bCs/>
        </w:rPr>
        <w:instrText>= 2 \* GB3</w:instrText>
      </w:r>
      <w:r w:rsidR="0031426B" w:rsidRPr="008B43B8">
        <w:rPr>
          <w:b/>
          <w:bCs/>
        </w:rPr>
        <w:instrText xml:space="preserve"> </w:instrText>
      </w:r>
      <w:r w:rsidR="0031426B" w:rsidRPr="008B43B8">
        <w:rPr>
          <w:b/>
          <w:bCs/>
        </w:rPr>
        <w:fldChar w:fldCharType="separate"/>
      </w:r>
      <w:r w:rsidR="0031426B" w:rsidRPr="008B43B8">
        <w:rPr>
          <w:rFonts w:hint="eastAsia"/>
          <w:b/>
          <w:bCs/>
          <w:noProof/>
        </w:rPr>
        <w:t>②</w:t>
      </w:r>
      <w:r w:rsidR="0031426B" w:rsidRPr="008B43B8">
        <w:rPr>
          <w:b/>
          <w:bCs/>
        </w:rPr>
        <w:fldChar w:fldCharType="end"/>
      </w:r>
      <w:r>
        <w:rPr>
          <w:rFonts w:hint="eastAsia"/>
        </w:rPr>
        <w:t xml:space="preserve">肿瘤边界光滑 </w:t>
      </w:r>
      <w:r>
        <w:t>0.004</w:t>
      </w:r>
      <w:r>
        <w:rPr>
          <w:rFonts w:hint="eastAsia"/>
        </w:rPr>
        <w:t>，</w:t>
      </w:r>
      <w:r w:rsidR="00CE3161">
        <w:rPr>
          <w:rFonts w:hint="eastAsia"/>
          <w:b/>
          <w:bCs/>
          <w:kern w:val="0"/>
        </w:rPr>
        <w:t>AUC值：0</w:t>
      </w:r>
      <w:r w:rsidR="00CE3161">
        <w:rPr>
          <w:b/>
          <w:bCs/>
          <w:kern w:val="0"/>
        </w:rPr>
        <w:t>.622</w:t>
      </w:r>
      <w:r w:rsidR="00CE3161">
        <w:rPr>
          <w:rFonts w:hint="eastAsia"/>
          <w:b/>
          <w:bCs/>
          <w:kern w:val="0"/>
        </w:rPr>
        <w:t>；</w:t>
      </w:r>
    </w:p>
    <w:p w14:paraId="2115A99A" w14:textId="69EAC842" w:rsidR="00EF3132" w:rsidRDefault="00EF3132" w:rsidP="0031426B">
      <w:pPr>
        <w:ind w:leftChars="600" w:left="1260"/>
      </w:pPr>
      <w:r>
        <w:rPr>
          <w:rFonts w:hint="eastAsia"/>
        </w:rPr>
        <w:t>多因素：无，同前所述两者相互影响</w:t>
      </w:r>
    </w:p>
    <w:p w14:paraId="483DA5F8" w14:textId="4D070A09" w:rsidR="00CE3161" w:rsidRDefault="00CE3161" w:rsidP="00CE3161">
      <w:pPr>
        <w:ind w:left="1260" w:hangingChars="600" w:hanging="1260"/>
      </w:pPr>
      <w:r>
        <w:t>KI67</w:t>
      </w:r>
      <w:r>
        <w:rPr>
          <w:rFonts w:hint="eastAsia"/>
        </w:rPr>
        <w:t>：整体</w:t>
      </w:r>
      <w:r w:rsidR="009957B8">
        <w:rPr>
          <w:rFonts w:hint="eastAsia"/>
        </w:rPr>
        <w:t>：</w:t>
      </w:r>
      <w:r w:rsidR="0031426B">
        <w:rPr>
          <w:rFonts w:hint="eastAsia"/>
        </w:rPr>
        <w:t>单因素：</w:t>
      </w:r>
      <w:r w:rsidR="0031426B" w:rsidRPr="008B43B8">
        <w:rPr>
          <w:b/>
          <w:bCs/>
        </w:rPr>
        <w:fldChar w:fldCharType="begin"/>
      </w:r>
      <w:r w:rsidR="0031426B" w:rsidRPr="008B43B8">
        <w:rPr>
          <w:b/>
          <w:bCs/>
        </w:rPr>
        <w:instrText xml:space="preserve"> </w:instrText>
      </w:r>
      <w:r w:rsidR="0031426B" w:rsidRPr="008B43B8">
        <w:rPr>
          <w:rFonts w:hint="eastAsia"/>
          <w:b/>
          <w:bCs/>
        </w:rPr>
        <w:instrText>= 1 \* GB3</w:instrText>
      </w:r>
      <w:r w:rsidR="0031426B" w:rsidRPr="008B43B8">
        <w:rPr>
          <w:b/>
          <w:bCs/>
        </w:rPr>
        <w:instrText xml:space="preserve"> </w:instrText>
      </w:r>
      <w:r w:rsidR="0031426B" w:rsidRPr="008B43B8">
        <w:rPr>
          <w:b/>
          <w:bCs/>
        </w:rPr>
        <w:fldChar w:fldCharType="separate"/>
      </w:r>
      <w:r w:rsidR="0031426B" w:rsidRPr="008B43B8">
        <w:rPr>
          <w:rFonts w:hint="eastAsia"/>
          <w:b/>
          <w:bCs/>
          <w:noProof/>
        </w:rPr>
        <w:t>①</w:t>
      </w:r>
      <w:r w:rsidR="0031426B" w:rsidRPr="008B43B8">
        <w:rPr>
          <w:b/>
          <w:bCs/>
        </w:rPr>
        <w:fldChar w:fldCharType="end"/>
      </w:r>
      <w:r w:rsidR="009957B8">
        <w:rPr>
          <w:rFonts w:hint="eastAsia"/>
        </w:rPr>
        <w:t>瘤内动脉0.0</w:t>
      </w:r>
      <w:r w:rsidR="009957B8">
        <w:t>24</w:t>
      </w:r>
      <w:r w:rsidR="009957B8">
        <w:rPr>
          <w:rFonts w:hint="eastAsia"/>
        </w:rPr>
        <w:t>；</w:t>
      </w:r>
      <w:r w:rsidR="0031426B" w:rsidRPr="008B43B8">
        <w:rPr>
          <w:b/>
          <w:bCs/>
        </w:rPr>
        <w:fldChar w:fldCharType="begin"/>
      </w:r>
      <w:r w:rsidR="0031426B" w:rsidRPr="008B43B8">
        <w:rPr>
          <w:b/>
          <w:bCs/>
        </w:rPr>
        <w:instrText xml:space="preserve"> </w:instrText>
      </w:r>
      <w:r w:rsidR="0031426B" w:rsidRPr="008B43B8">
        <w:rPr>
          <w:rFonts w:hint="eastAsia"/>
          <w:b/>
          <w:bCs/>
        </w:rPr>
        <w:instrText>= 2 \* GB3</w:instrText>
      </w:r>
      <w:r w:rsidR="0031426B" w:rsidRPr="008B43B8">
        <w:rPr>
          <w:b/>
          <w:bCs/>
        </w:rPr>
        <w:instrText xml:space="preserve"> </w:instrText>
      </w:r>
      <w:r w:rsidR="0031426B" w:rsidRPr="008B43B8">
        <w:rPr>
          <w:b/>
          <w:bCs/>
        </w:rPr>
        <w:fldChar w:fldCharType="separate"/>
      </w:r>
      <w:r w:rsidR="0031426B" w:rsidRPr="008B43B8">
        <w:rPr>
          <w:rFonts w:hint="eastAsia"/>
          <w:b/>
          <w:bCs/>
          <w:noProof/>
        </w:rPr>
        <w:t>②</w:t>
      </w:r>
      <w:r w:rsidR="0031426B" w:rsidRPr="008B43B8">
        <w:rPr>
          <w:b/>
          <w:bCs/>
        </w:rPr>
        <w:fldChar w:fldCharType="end"/>
      </w:r>
      <w:r w:rsidR="009957B8">
        <w:rPr>
          <w:rFonts w:hint="eastAsia"/>
        </w:rPr>
        <w:t xml:space="preserve">静脉癌栓 </w:t>
      </w:r>
      <w:r w:rsidR="009957B8">
        <w:t>0.010</w:t>
      </w:r>
      <w:r w:rsidR="009957B8">
        <w:rPr>
          <w:rFonts w:hint="eastAsia"/>
        </w:rPr>
        <w:t>；</w:t>
      </w:r>
      <w:r w:rsidR="0031426B" w:rsidRPr="008B43B8">
        <w:rPr>
          <w:b/>
          <w:bCs/>
        </w:rPr>
        <w:fldChar w:fldCharType="begin"/>
      </w:r>
      <w:r w:rsidR="0031426B" w:rsidRPr="008B43B8">
        <w:rPr>
          <w:b/>
          <w:bCs/>
        </w:rPr>
        <w:instrText xml:space="preserve"> </w:instrText>
      </w:r>
      <w:r w:rsidR="0031426B" w:rsidRPr="008B43B8">
        <w:rPr>
          <w:rFonts w:hint="eastAsia"/>
          <w:b/>
          <w:bCs/>
        </w:rPr>
        <w:instrText>= 3 \* GB3</w:instrText>
      </w:r>
      <w:r w:rsidR="0031426B" w:rsidRPr="008B43B8">
        <w:rPr>
          <w:b/>
          <w:bCs/>
        </w:rPr>
        <w:instrText xml:space="preserve"> </w:instrText>
      </w:r>
      <w:r w:rsidR="0031426B" w:rsidRPr="008B43B8">
        <w:rPr>
          <w:b/>
          <w:bCs/>
        </w:rPr>
        <w:fldChar w:fldCharType="separate"/>
      </w:r>
      <w:r w:rsidR="0031426B" w:rsidRPr="008B43B8">
        <w:rPr>
          <w:rFonts w:hint="eastAsia"/>
          <w:b/>
          <w:bCs/>
          <w:noProof/>
        </w:rPr>
        <w:t>③</w:t>
      </w:r>
      <w:r w:rsidR="0031426B" w:rsidRPr="008B43B8">
        <w:rPr>
          <w:b/>
          <w:bCs/>
        </w:rPr>
        <w:fldChar w:fldCharType="end"/>
      </w:r>
      <w:r w:rsidR="009957B8" w:rsidRPr="00EE0A33">
        <w:rPr>
          <w:b/>
          <w:bCs/>
          <w:color w:val="FF0000"/>
        </w:rPr>
        <w:t>.</w:t>
      </w:r>
      <w:r w:rsidR="009957B8">
        <w:rPr>
          <w:rFonts w:hint="eastAsia"/>
        </w:rPr>
        <w:t>有无包膜：0</w:t>
      </w:r>
      <w:r w:rsidR="009957B8">
        <w:t>.</w:t>
      </w:r>
      <w:r w:rsidR="0031426B">
        <w:t>030</w:t>
      </w:r>
      <w:r w:rsidR="009957B8">
        <w:rPr>
          <w:rFonts w:hint="eastAsia"/>
        </w:rPr>
        <w:t>；</w:t>
      </w:r>
      <w:bookmarkStart w:id="15" w:name="OLE_LINK11"/>
      <w:r w:rsidR="0031426B" w:rsidRPr="0031426B">
        <w:rPr>
          <w:b/>
          <w:bCs/>
          <w:color w:val="000000" w:themeColor="text1"/>
        </w:rPr>
        <w:fldChar w:fldCharType="begin"/>
      </w:r>
      <w:r w:rsidR="0031426B" w:rsidRPr="0031426B">
        <w:rPr>
          <w:b/>
          <w:bCs/>
          <w:color w:val="000000" w:themeColor="text1"/>
        </w:rPr>
        <w:instrText xml:space="preserve"> </w:instrText>
      </w:r>
      <w:r w:rsidR="0031426B" w:rsidRPr="0031426B">
        <w:rPr>
          <w:rFonts w:hint="eastAsia"/>
          <w:b/>
          <w:bCs/>
          <w:color w:val="000000" w:themeColor="text1"/>
        </w:rPr>
        <w:instrText>= 4 \* GB3</w:instrText>
      </w:r>
      <w:r w:rsidR="0031426B" w:rsidRPr="0031426B">
        <w:rPr>
          <w:b/>
          <w:bCs/>
          <w:color w:val="000000" w:themeColor="text1"/>
        </w:rPr>
        <w:instrText xml:space="preserve"> </w:instrText>
      </w:r>
      <w:r w:rsidR="0031426B" w:rsidRPr="0031426B">
        <w:rPr>
          <w:b/>
          <w:bCs/>
          <w:color w:val="000000" w:themeColor="text1"/>
        </w:rPr>
        <w:fldChar w:fldCharType="separate"/>
      </w:r>
      <w:r w:rsidR="0031426B" w:rsidRPr="0031426B">
        <w:rPr>
          <w:rFonts w:hint="eastAsia"/>
          <w:b/>
          <w:bCs/>
          <w:noProof/>
          <w:color w:val="000000" w:themeColor="text1"/>
        </w:rPr>
        <w:t>④</w:t>
      </w:r>
      <w:r w:rsidR="0031426B" w:rsidRPr="0031426B">
        <w:rPr>
          <w:b/>
          <w:bCs/>
          <w:color w:val="000000" w:themeColor="text1"/>
        </w:rPr>
        <w:fldChar w:fldCharType="end"/>
      </w:r>
      <w:bookmarkEnd w:id="15"/>
      <w:r w:rsidR="009957B8" w:rsidRPr="00EE0A33">
        <w:rPr>
          <w:b/>
          <w:bCs/>
          <w:color w:val="FF0000"/>
        </w:rPr>
        <w:t>.</w:t>
      </w:r>
      <w:r w:rsidR="009957B8" w:rsidRPr="00900821">
        <w:rPr>
          <w:rFonts w:hint="eastAsia"/>
          <w:color w:val="FF0000"/>
        </w:rPr>
        <w:t>包膜是否完整</w:t>
      </w:r>
      <w:r w:rsidR="009957B8">
        <w:rPr>
          <w:rFonts w:hint="eastAsia"/>
        </w:rPr>
        <w:t>：0</w:t>
      </w:r>
      <w:r w:rsidR="009957B8">
        <w:t>.0</w:t>
      </w:r>
      <w:r w:rsidR="0031426B">
        <w:t>21</w:t>
      </w:r>
      <w:r w:rsidR="009957B8">
        <w:rPr>
          <w:rFonts w:hint="eastAsia"/>
        </w:rPr>
        <w:t>；</w:t>
      </w:r>
      <w:r w:rsidR="0031426B">
        <w:rPr>
          <w:b/>
          <w:bCs/>
          <w:color w:val="000000" w:themeColor="text1"/>
        </w:rPr>
        <w:fldChar w:fldCharType="begin"/>
      </w:r>
      <w:r w:rsidR="0031426B">
        <w:rPr>
          <w:b/>
          <w:bCs/>
          <w:color w:val="000000" w:themeColor="text1"/>
        </w:rPr>
        <w:instrText xml:space="preserve"> </w:instrText>
      </w:r>
      <w:r w:rsidR="0031426B">
        <w:rPr>
          <w:rFonts w:hint="eastAsia"/>
          <w:b/>
          <w:bCs/>
          <w:color w:val="000000" w:themeColor="text1"/>
        </w:rPr>
        <w:instrText>= 5 \* GB3</w:instrText>
      </w:r>
      <w:r w:rsidR="0031426B">
        <w:rPr>
          <w:b/>
          <w:bCs/>
          <w:color w:val="000000" w:themeColor="text1"/>
        </w:rPr>
        <w:instrText xml:space="preserve"> </w:instrText>
      </w:r>
      <w:r w:rsidR="0031426B">
        <w:rPr>
          <w:b/>
          <w:bCs/>
          <w:color w:val="000000" w:themeColor="text1"/>
        </w:rPr>
        <w:fldChar w:fldCharType="separate"/>
      </w:r>
      <w:r w:rsidR="0031426B">
        <w:rPr>
          <w:rFonts w:hint="eastAsia"/>
          <w:b/>
          <w:bCs/>
          <w:noProof/>
          <w:color w:val="000000" w:themeColor="text1"/>
        </w:rPr>
        <w:t>⑤</w:t>
      </w:r>
      <w:r w:rsidR="0031426B">
        <w:rPr>
          <w:b/>
          <w:bCs/>
          <w:color w:val="000000" w:themeColor="text1"/>
        </w:rPr>
        <w:fldChar w:fldCharType="end"/>
      </w:r>
      <w:r w:rsidR="009957B8" w:rsidRPr="00EE0A33">
        <w:rPr>
          <w:b/>
          <w:bCs/>
          <w:color w:val="FF0000"/>
        </w:rPr>
        <w:t>.</w:t>
      </w:r>
      <w:r w:rsidR="009957B8">
        <w:rPr>
          <w:rFonts w:hint="eastAsia"/>
        </w:rPr>
        <w:t>肿瘤边缘是否光滑</w:t>
      </w:r>
      <w:r w:rsidR="0031426B">
        <w:rPr>
          <w:rFonts w:hint="eastAsia"/>
        </w:rPr>
        <w:t xml:space="preserve"> </w:t>
      </w:r>
      <w:r w:rsidR="0031426B">
        <w:t>0.003</w:t>
      </w:r>
      <w:r w:rsidR="0031426B">
        <w:rPr>
          <w:rFonts w:hint="eastAsia"/>
        </w:rPr>
        <w:t>。</w:t>
      </w:r>
    </w:p>
    <w:p w14:paraId="2218E61F" w14:textId="776FCC92" w:rsidR="0031426B" w:rsidRPr="00CE3161" w:rsidRDefault="0031426B" w:rsidP="00CE3161">
      <w:pPr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多因素：</w:t>
      </w:r>
      <w:r w:rsidR="00BC6DAC" w:rsidRPr="008B43B8">
        <w:rPr>
          <w:b/>
          <w:bCs/>
        </w:rPr>
        <w:fldChar w:fldCharType="begin"/>
      </w:r>
      <w:r w:rsidR="00BC6DAC" w:rsidRPr="008B43B8">
        <w:rPr>
          <w:b/>
          <w:bCs/>
        </w:rPr>
        <w:instrText xml:space="preserve"> </w:instrText>
      </w:r>
      <w:r w:rsidR="00BC6DAC" w:rsidRPr="008B43B8">
        <w:rPr>
          <w:rFonts w:hint="eastAsia"/>
          <w:b/>
          <w:bCs/>
        </w:rPr>
        <w:instrText>= 1 \* GB3</w:instrText>
      </w:r>
      <w:r w:rsidR="00BC6DAC" w:rsidRPr="008B43B8">
        <w:rPr>
          <w:b/>
          <w:bCs/>
        </w:rPr>
        <w:instrText xml:space="preserve"> </w:instrText>
      </w:r>
      <w:r w:rsidR="00BC6DAC" w:rsidRPr="008B43B8">
        <w:rPr>
          <w:b/>
          <w:bCs/>
        </w:rPr>
        <w:fldChar w:fldCharType="separate"/>
      </w:r>
      <w:r w:rsidR="00BC6DAC" w:rsidRPr="008B43B8">
        <w:rPr>
          <w:rFonts w:hint="eastAsia"/>
          <w:b/>
          <w:bCs/>
          <w:noProof/>
        </w:rPr>
        <w:t>①</w:t>
      </w:r>
      <w:r w:rsidR="00BC6DAC" w:rsidRPr="008B43B8">
        <w:rPr>
          <w:b/>
          <w:bCs/>
        </w:rPr>
        <w:fldChar w:fldCharType="end"/>
      </w:r>
      <w:r w:rsidR="00BC6DAC">
        <w:rPr>
          <w:b/>
          <w:bCs/>
        </w:rPr>
        <w:t>+</w:t>
      </w:r>
      <w:r w:rsidR="00BC6DAC" w:rsidRPr="0031426B">
        <w:rPr>
          <w:b/>
          <w:bCs/>
          <w:color w:val="000000" w:themeColor="text1"/>
        </w:rPr>
        <w:fldChar w:fldCharType="begin"/>
      </w:r>
      <w:r w:rsidR="00BC6DAC" w:rsidRPr="0031426B">
        <w:rPr>
          <w:b/>
          <w:bCs/>
          <w:color w:val="000000" w:themeColor="text1"/>
        </w:rPr>
        <w:instrText xml:space="preserve"> </w:instrText>
      </w:r>
      <w:r w:rsidR="00BC6DAC" w:rsidRPr="0031426B">
        <w:rPr>
          <w:rFonts w:hint="eastAsia"/>
          <w:b/>
          <w:bCs/>
          <w:color w:val="000000" w:themeColor="text1"/>
        </w:rPr>
        <w:instrText>= 4 \* GB3</w:instrText>
      </w:r>
      <w:r w:rsidR="00BC6DAC" w:rsidRPr="0031426B">
        <w:rPr>
          <w:b/>
          <w:bCs/>
          <w:color w:val="000000" w:themeColor="text1"/>
        </w:rPr>
        <w:instrText xml:space="preserve"> </w:instrText>
      </w:r>
      <w:r w:rsidR="00BC6DAC" w:rsidRPr="0031426B">
        <w:rPr>
          <w:b/>
          <w:bCs/>
          <w:color w:val="000000" w:themeColor="text1"/>
        </w:rPr>
        <w:fldChar w:fldCharType="separate"/>
      </w:r>
      <w:r w:rsidR="00BC6DAC" w:rsidRPr="0031426B">
        <w:rPr>
          <w:rFonts w:hint="eastAsia"/>
          <w:b/>
          <w:bCs/>
          <w:noProof/>
          <w:color w:val="000000" w:themeColor="text1"/>
        </w:rPr>
        <w:t>④</w:t>
      </w:r>
      <w:r w:rsidR="00BC6DAC" w:rsidRPr="0031426B">
        <w:rPr>
          <w:b/>
          <w:bCs/>
          <w:color w:val="000000" w:themeColor="text1"/>
        </w:rPr>
        <w:fldChar w:fldCharType="end"/>
      </w:r>
      <w:r w:rsidR="00BC6DAC">
        <w:rPr>
          <w:b/>
          <w:bCs/>
          <w:color w:val="000000" w:themeColor="text1"/>
        </w:rPr>
        <w:t xml:space="preserve"> </w:t>
      </w:r>
      <w:bookmarkStart w:id="16" w:name="OLE_LINK13"/>
      <w:r w:rsidR="00BC6DAC">
        <w:rPr>
          <w:b/>
          <w:bCs/>
        </w:rPr>
        <w:t>AUC</w:t>
      </w:r>
      <w:r w:rsidR="00BC6DAC">
        <w:rPr>
          <w:rFonts w:hint="eastAsia"/>
          <w:b/>
          <w:bCs/>
        </w:rPr>
        <w:t>值</w:t>
      </w:r>
      <w:bookmarkEnd w:id="16"/>
      <w:r w:rsidR="00BC6DAC">
        <w:rPr>
          <w:rFonts w:hint="eastAsia"/>
          <w:b/>
          <w:bCs/>
        </w:rPr>
        <w:t>0</w:t>
      </w:r>
      <w:r w:rsidR="00BC6DAC">
        <w:rPr>
          <w:b/>
          <w:bCs/>
        </w:rPr>
        <w:t>.692</w:t>
      </w:r>
    </w:p>
    <w:p w14:paraId="355C1F72" w14:textId="77777777" w:rsidR="00BF756F" w:rsidRDefault="00BF756F" w:rsidP="00BF756F">
      <w:pPr>
        <w:ind w:left="840" w:hangingChars="400" w:hanging="840"/>
      </w:pPr>
      <w:r>
        <w:rPr>
          <w:rFonts w:hint="eastAsia"/>
        </w:rPr>
        <w:t>G</w:t>
      </w:r>
      <w:r>
        <w:t>PC3</w:t>
      </w:r>
      <w:r>
        <w:rPr>
          <w:rFonts w:hint="eastAsia"/>
        </w:rPr>
        <w:t>：整体：单因素：T</w:t>
      </w:r>
      <w:r>
        <w:t>BIL</w:t>
      </w:r>
      <w:r>
        <w:rPr>
          <w:rFonts w:hint="eastAsia"/>
        </w:rPr>
        <w:t>：0</w:t>
      </w:r>
      <w:r>
        <w:t>.30</w:t>
      </w:r>
      <w:r>
        <w:rPr>
          <w:rFonts w:hint="eastAsia"/>
        </w:rPr>
        <w:t>；C</w:t>
      </w:r>
      <w:r>
        <w:t>A199</w:t>
      </w:r>
      <w:r>
        <w:rPr>
          <w:rFonts w:hint="eastAsia"/>
        </w:rPr>
        <w:t>：0</w:t>
      </w:r>
      <w:r>
        <w:t>.03</w:t>
      </w:r>
      <w:r>
        <w:rPr>
          <w:rFonts w:hint="eastAsia"/>
        </w:rPr>
        <w:t>；R</w:t>
      </w:r>
      <w:r>
        <w:t>IV</w:t>
      </w:r>
      <w:r>
        <w:rPr>
          <w:rFonts w:hint="eastAsia"/>
        </w:rPr>
        <w:t>：0</w:t>
      </w:r>
      <w:r>
        <w:t>.001</w:t>
      </w:r>
      <w:r>
        <w:rPr>
          <w:rFonts w:hint="eastAsia"/>
        </w:rPr>
        <w:t>；瘤周低密度环：0</w:t>
      </w:r>
      <w:r>
        <w:t>.004</w:t>
      </w:r>
      <w:r>
        <w:rPr>
          <w:rFonts w:hint="eastAsia"/>
        </w:rPr>
        <w:t>；瘤内动脉：0</w:t>
      </w:r>
      <w:r>
        <w:t>.012</w:t>
      </w:r>
      <w:r>
        <w:rPr>
          <w:rFonts w:hint="eastAsia"/>
        </w:rPr>
        <w:t>；肿瘤分化程度；肝硬化：＜0</w:t>
      </w:r>
      <w:r>
        <w:t>.001</w:t>
      </w:r>
      <w:r>
        <w:rPr>
          <w:rFonts w:hint="eastAsia"/>
        </w:rPr>
        <w:t>；；静脉癌栓；包膜是否完整：0</w:t>
      </w:r>
      <w:r>
        <w:t>.005</w:t>
      </w:r>
      <w:r>
        <w:rPr>
          <w:rFonts w:hint="eastAsia"/>
        </w:rPr>
        <w:t>；A</w:t>
      </w:r>
      <w:r>
        <w:t>FP</w:t>
      </w:r>
      <w:r>
        <w:rPr>
          <w:rFonts w:hint="eastAsia"/>
        </w:rPr>
        <w:t>：0</w:t>
      </w:r>
      <w:r>
        <w:t>.003</w:t>
      </w:r>
    </w:p>
    <w:p w14:paraId="2A2F3A7F" w14:textId="6F369D2F" w:rsidR="00BF756F" w:rsidRDefault="00BF756F" w:rsidP="00BF756F">
      <w:pPr>
        <w:rPr>
          <w:color w:val="FF0000"/>
        </w:rPr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多因素：C</w:t>
      </w:r>
      <w:r>
        <w:t>A199</w:t>
      </w:r>
      <w:r>
        <w:rPr>
          <w:rFonts w:hint="eastAsia"/>
        </w:rPr>
        <w:t>；肝硬化；</w:t>
      </w:r>
      <w:r w:rsidRPr="00F319F8">
        <w:rPr>
          <w:rFonts w:hint="eastAsia"/>
          <w:color w:val="FF0000"/>
        </w:rPr>
        <w:t>包膜完整或不完整</w:t>
      </w:r>
      <w:r>
        <w:rPr>
          <w:rFonts w:hint="eastAsia"/>
          <w:color w:val="FF0000"/>
        </w:rPr>
        <w:t>。</w:t>
      </w:r>
      <w:r w:rsidR="00B867D3">
        <w:rPr>
          <w:b/>
          <w:bCs/>
        </w:rPr>
        <w:t>AUC</w:t>
      </w:r>
      <w:r w:rsidR="00B867D3">
        <w:rPr>
          <w:rFonts w:hint="eastAsia"/>
          <w:b/>
          <w:bCs/>
        </w:rPr>
        <w:t>值0</w:t>
      </w:r>
      <w:r w:rsidR="00B867D3">
        <w:rPr>
          <w:b/>
          <w:bCs/>
        </w:rPr>
        <w:t>.872</w:t>
      </w:r>
    </w:p>
    <w:p w14:paraId="072304A1" w14:textId="032531A7" w:rsidR="008B43B8" w:rsidRPr="00BF756F" w:rsidRDefault="00BD5A8E" w:rsidP="008B43B8">
      <w:pPr>
        <w:ind w:left="1680" w:hangingChars="800" w:hanging="1680"/>
      </w:pPr>
      <w:r>
        <w:rPr>
          <w:rFonts w:hint="eastAsia"/>
        </w:rPr>
        <w:t>分化程度：整体：单因素：A</w:t>
      </w:r>
      <w:r>
        <w:t>LB</w:t>
      </w:r>
      <w:r>
        <w:rPr>
          <w:rFonts w:hint="eastAsia"/>
        </w:rPr>
        <w:t xml:space="preserve"> </w:t>
      </w:r>
      <w:r>
        <w:t>0.44</w:t>
      </w:r>
      <w:r>
        <w:rPr>
          <w:rFonts w:hint="eastAsia"/>
        </w:rPr>
        <w:t xml:space="preserve">；静脉癌栓 </w:t>
      </w:r>
      <w:r>
        <w:t>0.36</w:t>
      </w:r>
      <w:r w:rsidR="005A2106">
        <w:rPr>
          <w:rFonts w:hint="eastAsia"/>
        </w:rPr>
        <w:t>；多因素：无</w:t>
      </w:r>
    </w:p>
    <w:p w14:paraId="35419275" w14:textId="75E08C0E" w:rsidR="00764181" w:rsidRDefault="00764181">
      <w:pPr>
        <w:rPr>
          <w:color w:val="FF0000"/>
        </w:rPr>
      </w:pPr>
    </w:p>
    <w:p w14:paraId="4269E361" w14:textId="7344E876" w:rsidR="00061D5F" w:rsidRDefault="00061D5F">
      <w:pPr>
        <w:rPr>
          <w:color w:val="FF0000"/>
        </w:rPr>
      </w:pPr>
    </w:p>
    <w:p w14:paraId="3596EA1C" w14:textId="7162BDBA" w:rsidR="00061D5F" w:rsidRDefault="00061D5F">
      <w:pPr>
        <w:rPr>
          <w:color w:val="000000" w:themeColor="text1"/>
        </w:rPr>
      </w:pPr>
      <w:r w:rsidRPr="00061D5F">
        <w:rPr>
          <w:rFonts w:hint="eastAsia"/>
          <w:color w:val="000000" w:themeColor="text1"/>
        </w:rPr>
        <w:t>然后</w:t>
      </w:r>
      <w:r>
        <w:rPr>
          <w:rFonts w:hint="eastAsia"/>
          <w:color w:val="000000" w:themeColor="text1"/>
        </w:rPr>
        <w:t>分析了一下临床影像特征与个病理指标之间的相关性，发现相关性都不太高，最高r</w:t>
      </w:r>
      <w:r>
        <w:rPr>
          <w:color w:val="000000" w:themeColor="text1"/>
        </w:rPr>
        <w:t>=</w:t>
      </w:r>
      <w:r>
        <w:rPr>
          <w:rFonts w:hint="eastAsia"/>
          <w:color w:val="000000" w:themeColor="text1"/>
        </w:rPr>
        <w:t>0</w:t>
      </w:r>
      <w:r>
        <w:rPr>
          <w:color w:val="000000" w:themeColor="text1"/>
        </w:rPr>
        <w:t>.35</w:t>
      </w:r>
    </w:p>
    <w:p w14:paraId="74157E5B" w14:textId="779D5793" w:rsidR="006B6ADC" w:rsidRDefault="006B6ADC">
      <w:pPr>
        <w:rPr>
          <w:color w:val="000000" w:themeColor="text1"/>
        </w:rPr>
      </w:pPr>
    </w:p>
    <w:p w14:paraId="6A359F9B" w14:textId="2638EB3B" w:rsidR="006B6ADC" w:rsidRDefault="006B6ADC">
      <w:pPr>
        <w:rPr>
          <w:color w:val="000000" w:themeColor="text1"/>
        </w:rPr>
      </w:pPr>
    </w:p>
    <w:p w14:paraId="70A4FBD1" w14:textId="045D6269" w:rsidR="006B6ADC" w:rsidRDefault="006B6ADC">
      <w:pPr>
        <w:rPr>
          <w:color w:val="000000" w:themeColor="text1"/>
        </w:rPr>
      </w:pPr>
    </w:p>
    <w:p w14:paraId="0D9515C3" w14:textId="2B70957C" w:rsidR="006B6ADC" w:rsidRDefault="006B6ADC">
      <w:pPr>
        <w:rPr>
          <w:color w:val="000000" w:themeColor="text1"/>
        </w:rPr>
      </w:pPr>
    </w:p>
    <w:p w14:paraId="19238001" w14:textId="01F2648F" w:rsidR="006B6ADC" w:rsidRDefault="006B6ADC">
      <w:pPr>
        <w:rPr>
          <w:color w:val="000000" w:themeColor="text1"/>
        </w:rPr>
      </w:pPr>
    </w:p>
    <w:p w14:paraId="4B086C49" w14:textId="1D2EF80D" w:rsidR="006B6ADC" w:rsidRDefault="006B6ADC">
      <w:pPr>
        <w:rPr>
          <w:color w:val="000000" w:themeColor="text1"/>
        </w:rPr>
      </w:pPr>
    </w:p>
    <w:p w14:paraId="2DEED8CD" w14:textId="3EFFEE4A" w:rsidR="006B6ADC" w:rsidRDefault="006B6ADC">
      <w:pPr>
        <w:rPr>
          <w:color w:val="000000" w:themeColor="text1"/>
        </w:rPr>
      </w:pPr>
    </w:p>
    <w:p w14:paraId="7B656119" w14:textId="7B4B0293" w:rsidR="006B6ADC" w:rsidRDefault="006B6ADC">
      <w:pPr>
        <w:rPr>
          <w:color w:val="000000" w:themeColor="text1"/>
        </w:rPr>
      </w:pPr>
    </w:p>
    <w:p w14:paraId="07AEC368" w14:textId="568B25F3" w:rsidR="006B6ADC" w:rsidRDefault="006B6ADC">
      <w:pPr>
        <w:rPr>
          <w:color w:val="000000" w:themeColor="text1"/>
        </w:rPr>
      </w:pPr>
    </w:p>
    <w:p w14:paraId="333BCBD2" w14:textId="5B369F47" w:rsidR="006B6ADC" w:rsidRDefault="006B6ADC">
      <w:pPr>
        <w:rPr>
          <w:color w:val="000000" w:themeColor="text1"/>
        </w:rPr>
      </w:pPr>
    </w:p>
    <w:p w14:paraId="59894C52" w14:textId="0341C45A" w:rsidR="006B6ADC" w:rsidRDefault="006B6ADC">
      <w:pPr>
        <w:rPr>
          <w:color w:val="000000" w:themeColor="text1"/>
        </w:rPr>
      </w:pPr>
    </w:p>
    <w:p w14:paraId="0D166D04" w14:textId="37BD7574" w:rsidR="006B6ADC" w:rsidRDefault="006B6ADC">
      <w:pPr>
        <w:rPr>
          <w:color w:val="000000" w:themeColor="text1"/>
        </w:rPr>
      </w:pPr>
      <w:r>
        <w:rPr>
          <w:rFonts w:hint="eastAsia"/>
          <w:color w:val="000000" w:themeColor="text1"/>
        </w:rPr>
        <w:t>多重插补一般不要用于分类变量</w:t>
      </w:r>
    </w:p>
    <w:p w14:paraId="61263C4C" w14:textId="12E422A1" w:rsidR="006B6ADC" w:rsidRDefault="006B6ADC">
      <w:pPr>
        <w:rPr>
          <w:color w:val="000000" w:themeColor="text1"/>
        </w:rPr>
      </w:pPr>
    </w:p>
    <w:p w14:paraId="5DF586F9" w14:textId="7DDB0470" w:rsidR="006B6ADC" w:rsidRPr="006B6ADC" w:rsidRDefault="006B6ADC">
      <w:pPr>
        <w:rPr>
          <w:b/>
          <w:bCs/>
          <w:color w:val="FF0000"/>
        </w:rPr>
      </w:pPr>
      <w:r w:rsidRPr="006B6ADC">
        <w:rPr>
          <w:rFonts w:hint="eastAsia"/>
          <w:b/>
          <w:bCs/>
          <w:color w:val="FF0000"/>
        </w:rPr>
        <w:t>2</w:t>
      </w:r>
      <w:r w:rsidRPr="006B6ADC">
        <w:rPr>
          <w:b/>
          <w:bCs/>
          <w:color w:val="FF0000"/>
        </w:rPr>
        <w:t>0220414</w:t>
      </w:r>
    </w:p>
    <w:p w14:paraId="4F03BEED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205例ki67删除缺失值：</w:t>
      </w:r>
    </w:p>
    <w:p w14:paraId="5DC05FF7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 xml:space="preserve">   CD34：单：reader1：1.RIV；2.瘤周低密度环；3.包膜是否完整；4.边界是否光滑；5.最大径</w:t>
      </w:r>
    </w:p>
    <w:p w14:paraId="382E66B7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rFonts w:hint="eastAsia"/>
          <w:color w:val="000000" w:themeColor="text1"/>
        </w:rPr>
        <w:t>多：</w:t>
      </w:r>
      <w:r w:rsidRPr="006B6ADC">
        <w:rPr>
          <w:color w:val="000000" w:themeColor="text1"/>
        </w:rPr>
        <w:t>RIV+肿瘤边界  0.720</w:t>
      </w:r>
    </w:p>
    <w:p w14:paraId="6727481B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 xml:space="preserve">  Ki6714：单：reader1：瘤内动脉；瘤内坏死；最大径  多：瘤内动脉瘤；内坏死；分化程度；多：瘤内动脉；瘤内坏死；分化程度，ROC  0.739</w:t>
      </w:r>
    </w:p>
    <w:p w14:paraId="6906148A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 xml:space="preserve"> CK19：瘤内动脉</w:t>
      </w:r>
    </w:p>
    <w:p w14:paraId="294EDF15" w14:textId="77777777" w:rsidR="006B6ADC" w:rsidRPr="006B6ADC" w:rsidRDefault="006B6ADC" w:rsidP="006B6ADC">
      <w:pPr>
        <w:rPr>
          <w:color w:val="000000" w:themeColor="text1"/>
        </w:rPr>
      </w:pPr>
    </w:p>
    <w:p w14:paraId="51D0E026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246例插补：Ki6714：单：reader1：瘤内动脉；静脉癌栓；最大径 多：静脉癌栓；瘤内动脉</w:t>
      </w:r>
    </w:p>
    <w:p w14:paraId="5534027F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Ki6714：单：reader2 瘤内动脉；肿瘤边界；静脉癌栓；最大径；多：无</w:t>
      </w:r>
    </w:p>
    <w:p w14:paraId="4750A32B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CD34：单：reader1：RVI；肝脏边界低密度；低密度环；最大径；多：RVI</w:t>
      </w:r>
    </w:p>
    <w:p w14:paraId="7B908B13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rFonts w:hint="eastAsia"/>
          <w:color w:val="000000" w:themeColor="text1"/>
        </w:rPr>
        <w:t>单：</w:t>
      </w:r>
      <w:r w:rsidRPr="006B6ADC">
        <w:rPr>
          <w:color w:val="000000" w:themeColor="text1"/>
        </w:rPr>
        <w:t>reader2 ：RVI；肝脏边界低密度；低密度环；瘤内动脉；最大径；包膜是否完整；多：RVI</w:t>
      </w:r>
    </w:p>
    <w:p w14:paraId="73344BAA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CK19：单：reader1：瘤内动脉；reader2：瘤内动脉</w:t>
      </w:r>
    </w:p>
    <w:p w14:paraId="3847AB06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GPC3：单：reader1：肝硬化；静脉癌栓；肿瘤破裂；多：无；单：reader2：肝硬化；静脉癌栓；肿瘤破裂；多：无</w:t>
      </w:r>
    </w:p>
    <w:p w14:paraId="3078DF2B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246删除缺失值：</w:t>
      </w:r>
    </w:p>
    <w:p w14:paraId="2816543B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Ki6714：单：reader1：瘤内动脉；静脉癌栓；肿瘤边界光滑；多：瘤内动脉静脉癌栓肿瘤边界光滑。AUC 0.754</w:t>
      </w:r>
    </w:p>
    <w:p w14:paraId="7BAA2C94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CD34：单：reader1：单：reader1：RVI；低密度环；肿瘤边界；包膜是否完整；瘤内动脉；最大径；多：肿瘤边界光滑最大径.AUC 0.689</w:t>
      </w:r>
    </w:p>
    <w:p w14:paraId="4A7D1F1A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GPC3：单：reader1：肝硬化，静脉癌栓；瘤周低密度影；多：肝硬化，静脉癌栓；AUC：0.679</w:t>
      </w:r>
    </w:p>
    <w:p w14:paraId="3D1F13AB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CK19：单：reader1：肝硬化，瘤内动脉；瘤内坏死；多：肝硬化；瘤内坏死；AUC0.631</w:t>
      </w:r>
    </w:p>
    <w:p w14:paraId="6C425E2F" w14:textId="77777777" w:rsidR="006B6ADC" w:rsidRPr="006B6ADC" w:rsidRDefault="006B6ADC" w:rsidP="006B6ADC">
      <w:pPr>
        <w:rPr>
          <w:color w:val="000000" w:themeColor="text1"/>
        </w:rPr>
      </w:pPr>
    </w:p>
    <w:p w14:paraId="492433D3" w14:textId="77777777" w:rsidR="006B6ADC" w:rsidRPr="006B6ADC" w:rsidRDefault="006B6ADC" w:rsidP="006B6ADC">
      <w:pPr>
        <w:rPr>
          <w:color w:val="000000" w:themeColor="text1"/>
        </w:rPr>
      </w:pPr>
    </w:p>
    <w:p w14:paraId="0CE4FE25" w14:textId="7B6260F1" w:rsidR="006B6ADC" w:rsidRPr="006B6ADC" w:rsidRDefault="006B6ADC" w:rsidP="006B6ADC">
      <w:pPr>
        <w:rPr>
          <w:b/>
          <w:bCs/>
          <w:color w:val="FF0000"/>
        </w:rPr>
      </w:pPr>
      <w:r w:rsidRPr="006B6ADC">
        <w:rPr>
          <w:rFonts w:hint="eastAsia"/>
          <w:b/>
          <w:bCs/>
          <w:color w:val="FF0000"/>
        </w:rPr>
        <w:t>2</w:t>
      </w:r>
      <w:r w:rsidRPr="006B6ADC">
        <w:rPr>
          <w:b/>
          <w:bCs/>
          <w:color w:val="FF0000"/>
        </w:rPr>
        <w:t>0220416</w:t>
      </w:r>
    </w:p>
    <w:p w14:paraId="47F698C6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rFonts w:hint="eastAsia"/>
          <w:color w:val="000000" w:themeColor="text1"/>
        </w:rPr>
        <w:t>缺失值全部删除</w:t>
      </w:r>
      <w:r w:rsidRPr="006B6ADC">
        <w:rPr>
          <w:color w:val="000000" w:themeColor="text1"/>
        </w:rPr>
        <w:t>189例</w:t>
      </w:r>
    </w:p>
    <w:p w14:paraId="5A4FBAC5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KI67：reader1：单：瘤内动脉，静脉癌栓；多：瘤内动脉，静脉癌栓  AUC0.725</w:t>
      </w:r>
    </w:p>
    <w:p w14:paraId="3FBD0569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CD34：单：reader1：RVI；低密度环；瘤内坏死；最大径；（包膜是否完整；瘤内动脉；）多：RVI+（包膜是否完整）AUC：0.712</w:t>
      </w:r>
    </w:p>
    <w:p w14:paraId="518571EC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CK19：单：瘤内动脉；</w:t>
      </w:r>
    </w:p>
    <w:p w14:paraId="56463E63" w14:textId="504EFAAB" w:rsid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GPC3：肝硬化，静脉癌栓。瘤周低密度；（瘤内动脉）多：肝硬化；静脉癌栓（瘤内动脉），AUC：0.751</w:t>
      </w:r>
    </w:p>
    <w:p w14:paraId="00F34B4A" w14:textId="109C0F35" w:rsidR="006B6ADC" w:rsidRDefault="006B6ADC" w:rsidP="006B6ADC">
      <w:pPr>
        <w:rPr>
          <w:color w:val="000000" w:themeColor="text1"/>
        </w:rPr>
      </w:pPr>
    </w:p>
    <w:p w14:paraId="4E001602" w14:textId="74592114" w:rsidR="006B6ADC" w:rsidRDefault="006B6ADC" w:rsidP="006B6ADC">
      <w:pPr>
        <w:rPr>
          <w:color w:val="000000" w:themeColor="text1"/>
        </w:rPr>
      </w:pPr>
    </w:p>
    <w:p w14:paraId="1A56F667" w14:textId="77777777" w:rsidR="006B6ADC" w:rsidRDefault="006B6ADC" w:rsidP="006B6ADC">
      <w:pPr>
        <w:rPr>
          <w:color w:val="000000" w:themeColor="text1"/>
        </w:rPr>
      </w:pPr>
    </w:p>
    <w:p w14:paraId="57FAA311" w14:textId="77777777" w:rsidR="006B6ADC" w:rsidRPr="006B6ADC" w:rsidRDefault="006B6ADC" w:rsidP="006B6ADC">
      <w:pPr>
        <w:rPr>
          <w:color w:val="FF0000"/>
        </w:rPr>
      </w:pPr>
      <w:r w:rsidRPr="006B6ADC">
        <w:rPr>
          <w:color w:val="FF0000"/>
        </w:rPr>
        <w:t>primary拆分训练集和测试集</w:t>
      </w:r>
    </w:p>
    <w:p w14:paraId="454E978C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CD34为标签：</w:t>
      </w:r>
    </w:p>
    <w:p w14:paraId="73189D90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rFonts w:hint="eastAsia"/>
          <w:color w:val="000000" w:themeColor="text1"/>
        </w:rPr>
        <w:lastRenderedPageBreak/>
        <w:t>训练集：</w:t>
      </w:r>
      <w:r w:rsidRPr="006B6ADC">
        <w:rPr>
          <w:color w:val="000000" w:themeColor="text1"/>
        </w:rPr>
        <w:t>CD34：单：RVI；低密度影；低密度环；肝硬化；瘤内坏死；边界光滑；(瘤内动脉)；多：</w:t>
      </w:r>
    </w:p>
    <w:p w14:paraId="12619700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KI67:单:瘤内动脉（静脉癌栓）</w:t>
      </w:r>
    </w:p>
    <w:p w14:paraId="44EA8DE0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CK19：单：瘤内动脉（肝硬化）</w:t>
      </w:r>
    </w:p>
    <w:p w14:paraId="7551B106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GPC3：单：肝硬化（RVI）</w:t>
      </w:r>
    </w:p>
    <w:p w14:paraId="5A012D89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rFonts w:hint="eastAsia"/>
          <w:color w:val="000000" w:themeColor="text1"/>
        </w:rPr>
        <w:t>验证集：</w:t>
      </w:r>
      <w:r w:rsidRPr="006B6ADC">
        <w:rPr>
          <w:color w:val="000000" w:themeColor="text1"/>
        </w:rPr>
        <w:t>CD34：单：动脉期瘤周强化</w:t>
      </w:r>
    </w:p>
    <w:p w14:paraId="7A3CD26F" w14:textId="77777777" w:rsidR="006B6ADC" w:rsidRPr="006B6ADC" w:rsidRDefault="006B6ADC" w:rsidP="006B6ADC">
      <w:pPr>
        <w:rPr>
          <w:color w:val="000000" w:themeColor="text1"/>
        </w:rPr>
      </w:pPr>
    </w:p>
    <w:p w14:paraId="0A61DB39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CK19为标签：</w:t>
      </w:r>
    </w:p>
    <w:p w14:paraId="6723C696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rFonts w:hint="eastAsia"/>
          <w:color w:val="000000" w:themeColor="text1"/>
        </w:rPr>
        <w:t>训练集：</w:t>
      </w:r>
      <w:r w:rsidRPr="006B6ADC">
        <w:rPr>
          <w:color w:val="000000" w:themeColor="text1"/>
        </w:rPr>
        <w:t>CD34：单：最大径；边界光滑；瘤内坏死；瘤内动脉；低密度环（包膜是否完整；肝硬化，低密度影）；多</w:t>
      </w:r>
    </w:p>
    <w:p w14:paraId="62866120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KI67:单:瘤内动脉；静脉癌栓；</w:t>
      </w:r>
    </w:p>
    <w:p w14:paraId="5848F366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CK19：单：（动脉期瘤周强化）</w:t>
      </w:r>
    </w:p>
    <w:p w14:paraId="01AE63AE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GPC3：单：肝硬化，静脉癌栓；肿瘤破裂；（低密度影）；多；肝硬化（静脉癌栓）</w:t>
      </w:r>
    </w:p>
    <w:p w14:paraId="1A32B29A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rFonts w:hint="eastAsia"/>
          <w:color w:val="000000" w:themeColor="text1"/>
        </w:rPr>
        <w:t>验证集：</w:t>
      </w:r>
      <w:r w:rsidRPr="006B6ADC">
        <w:rPr>
          <w:color w:val="000000" w:themeColor="text1"/>
        </w:rPr>
        <w:t>CD34：单RVI</w:t>
      </w:r>
    </w:p>
    <w:p w14:paraId="25FA6DC1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KI67：单：RVI；低密度环；（低密度影；瘤内坏死）</w:t>
      </w:r>
    </w:p>
    <w:p w14:paraId="13514B40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GPC3无；CK19：瘤内动脉；（RVI；包膜完整或不完整）</w:t>
      </w:r>
    </w:p>
    <w:p w14:paraId="30C08A54" w14:textId="77777777" w:rsidR="006B6ADC" w:rsidRPr="006B6ADC" w:rsidRDefault="006B6ADC" w:rsidP="006B6ADC">
      <w:pPr>
        <w:rPr>
          <w:color w:val="000000" w:themeColor="text1"/>
        </w:rPr>
      </w:pPr>
    </w:p>
    <w:p w14:paraId="65877535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KI67为标签：</w:t>
      </w:r>
    </w:p>
    <w:p w14:paraId="18A8510A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rFonts w:hint="eastAsia"/>
          <w:color w:val="000000" w:themeColor="text1"/>
        </w:rPr>
        <w:t>训练集：</w:t>
      </w:r>
      <w:r w:rsidRPr="006B6ADC">
        <w:rPr>
          <w:color w:val="000000" w:themeColor="text1"/>
        </w:rPr>
        <w:t>CD34：RVI；低密度环；卫星灶；</w:t>
      </w:r>
    </w:p>
    <w:p w14:paraId="0C39BDDC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ki67：瘤内动脉；静脉癌栓</w:t>
      </w:r>
    </w:p>
    <w:p w14:paraId="1E355081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CK19：瘤内动脉；</w:t>
      </w:r>
    </w:p>
    <w:p w14:paraId="7E5E2573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GPC3：肝硬化；静脉癌栓</w:t>
      </w:r>
    </w:p>
    <w:p w14:paraId="7CCF9CA4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rFonts w:hint="eastAsia"/>
          <w:color w:val="000000" w:themeColor="text1"/>
        </w:rPr>
        <w:t>验证集：</w:t>
      </w:r>
      <w:r w:rsidRPr="006B6ADC">
        <w:rPr>
          <w:color w:val="000000" w:themeColor="text1"/>
        </w:rPr>
        <w:t>CD34：边界光滑</w:t>
      </w:r>
    </w:p>
    <w:p w14:paraId="43B94720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ki67：</w:t>
      </w:r>
    </w:p>
    <w:p w14:paraId="35EA60BB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CK19：肝硬化瘤周强化最大径</w:t>
      </w:r>
    </w:p>
    <w:p w14:paraId="7B8DB20F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GPC3：肝硬化</w:t>
      </w:r>
    </w:p>
    <w:p w14:paraId="05F4D846" w14:textId="77777777" w:rsidR="006B6ADC" w:rsidRPr="006B6ADC" w:rsidRDefault="006B6ADC" w:rsidP="006B6ADC">
      <w:pPr>
        <w:rPr>
          <w:color w:val="000000" w:themeColor="text1"/>
        </w:rPr>
      </w:pPr>
    </w:p>
    <w:p w14:paraId="1D199B6C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GPC3为标签：</w:t>
      </w:r>
    </w:p>
    <w:p w14:paraId="7A6C353A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rFonts w:hint="eastAsia"/>
          <w:color w:val="000000" w:themeColor="text1"/>
        </w:rPr>
        <w:t>训练集：</w:t>
      </w:r>
      <w:r w:rsidRPr="006B6ADC">
        <w:rPr>
          <w:color w:val="000000" w:themeColor="text1"/>
        </w:rPr>
        <w:t>CD34：RVI；瘤周低密度环，瘤内坏死；（静脉癌栓）多：瘤内坏死静脉癌栓</w:t>
      </w:r>
    </w:p>
    <w:p w14:paraId="2442FEB6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ki67：瘤内动脉（瘤内坏死；肿瘤破裂）</w:t>
      </w:r>
    </w:p>
    <w:p w14:paraId="393263B6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CK19：无</w:t>
      </w:r>
    </w:p>
    <w:p w14:paraId="5D27FD8E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GPC3：低密度影；肝硬化；（静脉癌栓）</w:t>
      </w:r>
    </w:p>
    <w:p w14:paraId="62371284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rFonts w:hint="eastAsia"/>
          <w:color w:val="000000" w:themeColor="text1"/>
        </w:rPr>
        <w:t>验证集：</w:t>
      </w:r>
      <w:r w:rsidRPr="006B6ADC">
        <w:rPr>
          <w:color w:val="000000" w:themeColor="text1"/>
        </w:rPr>
        <w:t>CD34：包膜是否完整</w:t>
      </w:r>
    </w:p>
    <w:p w14:paraId="75CE3B4D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ki67：静脉癌栓（瘤周低密度环）</w:t>
      </w:r>
    </w:p>
    <w:p w14:paraId="03C5E1A7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CK19：瘤内坏死；包膜；（瘤内动脉）；</w:t>
      </w:r>
    </w:p>
    <w:p w14:paraId="596E6DB4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GPC3：瘤周强化</w:t>
      </w:r>
    </w:p>
    <w:p w14:paraId="7C736868" w14:textId="77777777" w:rsidR="006B6ADC" w:rsidRPr="006B6ADC" w:rsidRDefault="006B6ADC" w:rsidP="006B6ADC">
      <w:pPr>
        <w:rPr>
          <w:color w:val="000000" w:themeColor="text1"/>
        </w:rPr>
      </w:pPr>
    </w:p>
    <w:p w14:paraId="72794BB3" w14:textId="7A4FC571" w:rsidR="006B6ADC" w:rsidRDefault="006B6ADC" w:rsidP="006B6ADC">
      <w:pPr>
        <w:rPr>
          <w:b/>
          <w:bCs/>
          <w:color w:val="FF0000"/>
        </w:rPr>
      </w:pPr>
      <w:r w:rsidRPr="006B6ADC">
        <w:rPr>
          <w:rFonts w:hint="eastAsia"/>
          <w:b/>
          <w:bCs/>
          <w:color w:val="FF0000"/>
        </w:rPr>
        <w:t>2</w:t>
      </w:r>
      <w:r w:rsidRPr="006B6ADC">
        <w:rPr>
          <w:b/>
          <w:bCs/>
          <w:color w:val="FF0000"/>
        </w:rPr>
        <w:t>0220417</w:t>
      </w:r>
    </w:p>
    <w:p w14:paraId="61568C3D" w14:textId="77777777" w:rsidR="006B6ADC" w:rsidRPr="006B6ADC" w:rsidRDefault="006B6ADC" w:rsidP="006B6ADC">
      <w:pPr>
        <w:rPr>
          <w:b/>
          <w:bCs/>
          <w:color w:val="FF0000"/>
        </w:rPr>
      </w:pPr>
    </w:p>
    <w:p w14:paraId="3259FDDA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FF0000"/>
        </w:rPr>
        <w:t>secondary拆分训练集</w:t>
      </w:r>
      <w:r w:rsidRPr="006B6ADC">
        <w:rPr>
          <w:color w:val="000000" w:themeColor="text1"/>
        </w:rPr>
        <w:t>和测试机</w:t>
      </w:r>
    </w:p>
    <w:p w14:paraId="416C565B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CD34为标签：</w:t>
      </w:r>
    </w:p>
    <w:p w14:paraId="7439C9CE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rFonts w:hint="eastAsia"/>
          <w:color w:val="000000" w:themeColor="text1"/>
        </w:rPr>
        <w:t>训练集：</w:t>
      </w:r>
      <w:r w:rsidRPr="006B6ADC">
        <w:rPr>
          <w:color w:val="000000" w:themeColor="text1"/>
        </w:rPr>
        <w:t>CD34单：最大径；肿瘤边界，瘤内坏死；肝硬化；瘤内动脉；低密度环；低密度影；RVI；肿瘤边界光滑；RVI；AUC0.724</w:t>
      </w:r>
    </w:p>
    <w:p w14:paraId="67FFE17D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KI67：单：瘤内动脉；静脉癌栓；AUC0.722</w:t>
      </w:r>
    </w:p>
    <w:p w14:paraId="5E7A69C6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lastRenderedPageBreak/>
        <w:t>CK19：肝硬化</w:t>
      </w:r>
    </w:p>
    <w:p w14:paraId="1938CA51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GPC3：静脉癌栓；肝硬化；瘤内动脉；多：瘤内动脉；肝硬化AUC：0.705</w:t>
      </w:r>
    </w:p>
    <w:p w14:paraId="32B642CB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rFonts w:hint="eastAsia"/>
          <w:color w:val="000000" w:themeColor="text1"/>
        </w:rPr>
        <w:t>验证集：</w:t>
      </w:r>
      <w:r w:rsidRPr="006B6ADC">
        <w:rPr>
          <w:color w:val="000000" w:themeColor="text1"/>
        </w:rPr>
        <w:t>CD34：瘤周动脉强化</w:t>
      </w:r>
    </w:p>
    <w:p w14:paraId="152D3686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KI67：静脉癌栓；肿瘤边界强化；（瘤内动脉）；CK19：无</w:t>
      </w:r>
    </w:p>
    <w:p w14:paraId="02915ED1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GPC3：肝硬化（静脉癌栓）</w:t>
      </w:r>
    </w:p>
    <w:p w14:paraId="1DEF2AE1" w14:textId="77777777" w:rsidR="006B6ADC" w:rsidRPr="006B6ADC" w:rsidRDefault="006B6ADC" w:rsidP="006B6ADC">
      <w:pPr>
        <w:rPr>
          <w:color w:val="000000" w:themeColor="text1"/>
        </w:rPr>
      </w:pPr>
    </w:p>
    <w:p w14:paraId="7B4CC0FE" w14:textId="77777777" w:rsidR="006B6ADC" w:rsidRPr="00154B48" w:rsidRDefault="006B6ADC" w:rsidP="006B6ADC">
      <w:pPr>
        <w:rPr>
          <w:color w:val="FF0000"/>
        </w:rPr>
      </w:pPr>
      <w:r w:rsidRPr="00154B48">
        <w:rPr>
          <w:color w:val="FF0000"/>
        </w:rPr>
        <w:t>KI67为标签：</w:t>
      </w:r>
    </w:p>
    <w:p w14:paraId="4A94DD83" w14:textId="77777777" w:rsidR="006B6ADC" w:rsidRPr="00154B48" w:rsidRDefault="006B6ADC" w:rsidP="006B6ADC">
      <w:pPr>
        <w:rPr>
          <w:color w:val="FF0000"/>
        </w:rPr>
      </w:pPr>
      <w:r w:rsidRPr="00154B48">
        <w:rPr>
          <w:rFonts w:hint="eastAsia"/>
          <w:color w:val="FF0000"/>
        </w:rPr>
        <w:t>训练集：</w:t>
      </w:r>
      <w:r w:rsidRPr="00154B48">
        <w:rPr>
          <w:color w:val="FF0000"/>
        </w:rPr>
        <w:t>CD34：RIV；低密度环；包膜是否完整；多：RVI；包膜是否完整 AUC：0.713</w:t>
      </w:r>
    </w:p>
    <w:p w14:paraId="4C02D390" w14:textId="77777777" w:rsidR="006B6ADC" w:rsidRPr="00154B48" w:rsidRDefault="006B6ADC" w:rsidP="006B6ADC">
      <w:pPr>
        <w:rPr>
          <w:color w:val="FF0000"/>
        </w:rPr>
      </w:pPr>
      <w:r w:rsidRPr="00154B48">
        <w:rPr>
          <w:color w:val="FF0000"/>
        </w:rPr>
        <w:t>KI67：瘤内动脉。静脉癌栓 0.753</w:t>
      </w:r>
    </w:p>
    <w:p w14:paraId="237B2783" w14:textId="77777777" w:rsidR="006B6ADC" w:rsidRPr="00154B48" w:rsidRDefault="006B6ADC" w:rsidP="006B6ADC">
      <w:pPr>
        <w:rPr>
          <w:color w:val="FF0000"/>
        </w:rPr>
      </w:pPr>
      <w:r w:rsidRPr="00154B48">
        <w:rPr>
          <w:color w:val="FF0000"/>
        </w:rPr>
        <w:t>CK19：瘤内动脉</w:t>
      </w:r>
    </w:p>
    <w:p w14:paraId="46A78B28" w14:textId="77777777" w:rsidR="006B6ADC" w:rsidRPr="00154B48" w:rsidRDefault="006B6ADC" w:rsidP="006B6ADC">
      <w:pPr>
        <w:rPr>
          <w:color w:val="FF0000"/>
        </w:rPr>
      </w:pPr>
      <w:r w:rsidRPr="00154B48">
        <w:rPr>
          <w:color w:val="FF0000"/>
        </w:rPr>
        <w:t>GPC3：静脉癌栓；肝硬化；多同前。0.726</w:t>
      </w:r>
    </w:p>
    <w:p w14:paraId="24924AB6" w14:textId="77777777" w:rsidR="006B6ADC" w:rsidRPr="00154B48" w:rsidRDefault="006B6ADC" w:rsidP="006B6ADC">
      <w:pPr>
        <w:rPr>
          <w:color w:val="FF0000"/>
        </w:rPr>
      </w:pPr>
      <w:r w:rsidRPr="00154B48">
        <w:rPr>
          <w:rFonts w:hint="eastAsia"/>
          <w:color w:val="FF0000"/>
        </w:rPr>
        <w:t>验证集：</w:t>
      </w:r>
      <w:r w:rsidRPr="00154B48">
        <w:rPr>
          <w:color w:val="FF0000"/>
        </w:rPr>
        <w:t>CD34：肿瘤边界是否光滑</w:t>
      </w:r>
    </w:p>
    <w:p w14:paraId="1B48DF0B" w14:textId="77777777" w:rsidR="006B6ADC" w:rsidRPr="00154B48" w:rsidRDefault="006B6ADC" w:rsidP="006B6ADC">
      <w:pPr>
        <w:rPr>
          <w:color w:val="FF0000"/>
        </w:rPr>
      </w:pPr>
      <w:r w:rsidRPr="00154B48">
        <w:rPr>
          <w:color w:val="FF0000"/>
        </w:rPr>
        <w:t>KI67：无</w:t>
      </w:r>
    </w:p>
    <w:p w14:paraId="55A161F1" w14:textId="77777777" w:rsidR="006B6ADC" w:rsidRPr="00154B48" w:rsidRDefault="006B6ADC" w:rsidP="006B6ADC">
      <w:pPr>
        <w:rPr>
          <w:color w:val="FF0000"/>
        </w:rPr>
      </w:pPr>
      <w:r w:rsidRPr="00154B48">
        <w:rPr>
          <w:color w:val="FF0000"/>
        </w:rPr>
        <w:t>CK19：肝硬化；瘤周动脉期强化</w:t>
      </w:r>
    </w:p>
    <w:p w14:paraId="2B373631" w14:textId="77777777" w:rsidR="006B6ADC" w:rsidRPr="006B6ADC" w:rsidRDefault="006B6ADC" w:rsidP="006B6ADC">
      <w:pPr>
        <w:rPr>
          <w:color w:val="000000" w:themeColor="text1"/>
        </w:rPr>
      </w:pPr>
      <w:r w:rsidRPr="00154B48">
        <w:rPr>
          <w:color w:val="FF0000"/>
        </w:rPr>
        <w:t>GPC3：肝硬化；（瘤内动脉）</w:t>
      </w:r>
    </w:p>
    <w:p w14:paraId="0026AEE6" w14:textId="77777777" w:rsidR="006B6ADC" w:rsidRPr="006B6ADC" w:rsidRDefault="006B6ADC" w:rsidP="006B6ADC">
      <w:pPr>
        <w:rPr>
          <w:color w:val="000000" w:themeColor="text1"/>
        </w:rPr>
      </w:pPr>
    </w:p>
    <w:p w14:paraId="671070C3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CK19为标签：</w:t>
      </w:r>
    </w:p>
    <w:p w14:paraId="7CC2E66B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rFonts w:hint="eastAsia"/>
          <w:color w:val="000000" w:themeColor="text1"/>
        </w:rPr>
        <w:t>训练集：</w:t>
      </w:r>
      <w:r w:rsidRPr="006B6ADC">
        <w:rPr>
          <w:color w:val="000000" w:themeColor="text1"/>
        </w:rPr>
        <w:t>CD34：肿瘤边界；瘤内坏死；瘤内动脉；低密度环；RVI；多（肿瘤边界+RVI）</w:t>
      </w:r>
    </w:p>
    <w:p w14:paraId="5C0E8F94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KI67：瘤内动脉；静脉癌栓；多：同前0.732</w:t>
      </w:r>
    </w:p>
    <w:p w14:paraId="35A71295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CK19：（动脉瘤周强化；肝硬化；瘤内动脉）</w:t>
      </w:r>
    </w:p>
    <w:p w14:paraId="6580B498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GPC3：肝硬化；静脉癌栓；肿瘤破裂；多：静脉癌栓；肝硬化；0.734</w:t>
      </w:r>
    </w:p>
    <w:p w14:paraId="159D1C97" w14:textId="77777777" w:rsidR="006B6ADC" w:rsidRPr="006B6ADC" w:rsidRDefault="006B6ADC" w:rsidP="006B6ADC">
      <w:pPr>
        <w:rPr>
          <w:color w:val="000000" w:themeColor="text1"/>
        </w:rPr>
      </w:pPr>
    </w:p>
    <w:p w14:paraId="475E7983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rFonts w:hint="eastAsia"/>
          <w:color w:val="000000" w:themeColor="text1"/>
        </w:rPr>
        <w:t>验证集：</w:t>
      </w:r>
      <w:r w:rsidRPr="006B6ADC">
        <w:rPr>
          <w:color w:val="000000" w:themeColor="text1"/>
        </w:rPr>
        <w:t>CD34：（RVI）</w:t>
      </w:r>
    </w:p>
    <w:p w14:paraId="0E687A53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Ki67：低密度环；RVI（瘤内坏死；静脉癌栓）</w:t>
      </w:r>
    </w:p>
    <w:p w14:paraId="59296C90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CK19：无</w:t>
      </w:r>
    </w:p>
    <w:p w14:paraId="2536A2CF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GPC3：</w:t>
      </w:r>
    </w:p>
    <w:p w14:paraId="3C10B884" w14:textId="77777777" w:rsidR="006B6ADC" w:rsidRPr="006B6ADC" w:rsidRDefault="006B6ADC" w:rsidP="006B6ADC">
      <w:pPr>
        <w:rPr>
          <w:color w:val="000000" w:themeColor="text1"/>
        </w:rPr>
      </w:pPr>
    </w:p>
    <w:p w14:paraId="68836735" w14:textId="77777777" w:rsidR="006B6ADC" w:rsidRPr="006B6ADC" w:rsidRDefault="006B6ADC" w:rsidP="006B6ADC">
      <w:pPr>
        <w:rPr>
          <w:color w:val="000000" w:themeColor="text1"/>
        </w:rPr>
      </w:pPr>
    </w:p>
    <w:p w14:paraId="141B527E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GPC3为标签：</w:t>
      </w:r>
    </w:p>
    <w:p w14:paraId="7738775F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rFonts w:hint="eastAsia"/>
          <w:color w:val="000000" w:themeColor="text1"/>
        </w:rPr>
        <w:t>训练集：</w:t>
      </w:r>
      <w:r w:rsidRPr="006B6ADC">
        <w:rPr>
          <w:color w:val="000000" w:themeColor="text1"/>
        </w:rPr>
        <w:t>CD34：瘤内坏死；瘤周低密度环；RVI（瘤内动脉；）多:无</w:t>
      </w:r>
    </w:p>
    <w:p w14:paraId="4C488247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KI67：瘤内动脉；静脉癌栓；</w:t>
      </w:r>
    </w:p>
    <w:p w14:paraId="14BAC6EC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CK19：瘤内动脉</w:t>
      </w:r>
    </w:p>
    <w:p w14:paraId="5C6DF924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GPC3：静脉癌栓；低密度影；肝硬化</w:t>
      </w:r>
    </w:p>
    <w:p w14:paraId="01FBB6C5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rFonts w:hint="eastAsia"/>
          <w:color w:val="000000" w:themeColor="text1"/>
        </w:rPr>
        <w:t>多：静脉癌栓；肝硬化</w:t>
      </w:r>
    </w:p>
    <w:p w14:paraId="309F4B21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rFonts w:hint="eastAsia"/>
          <w:color w:val="000000" w:themeColor="text1"/>
        </w:rPr>
        <w:t>验证集：</w:t>
      </w:r>
      <w:r w:rsidRPr="006B6ADC">
        <w:rPr>
          <w:color w:val="000000" w:themeColor="text1"/>
        </w:rPr>
        <w:t>CD34：</w:t>
      </w:r>
    </w:p>
    <w:p w14:paraId="6A12073B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KI67：</w:t>
      </w:r>
    </w:p>
    <w:p w14:paraId="50AC55E6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CK19：</w:t>
      </w:r>
    </w:p>
    <w:p w14:paraId="7E682EDE" w14:textId="77777777" w:rsidR="006B6ADC" w:rsidRPr="006B6ADC" w:rsidRDefault="006B6ADC" w:rsidP="006B6ADC">
      <w:pPr>
        <w:rPr>
          <w:color w:val="000000" w:themeColor="text1"/>
        </w:rPr>
      </w:pPr>
      <w:r w:rsidRPr="006B6ADC">
        <w:rPr>
          <w:color w:val="000000" w:themeColor="text1"/>
        </w:rPr>
        <w:t>GPC3：</w:t>
      </w:r>
    </w:p>
    <w:p w14:paraId="6ED78201" w14:textId="1C60DCEF" w:rsidR="006B6ADC" w:rsidRDefault="006B6ADC">
      <w:pPr>
        <w:rPr>
          <w:color w:val="000000" w:themeColor="text1"/>
        </w:rPr>
      </w:pPr>
    </w:p>
    <w:p w14:paraId="4B088B80" w14:textId="21DC7CB4" w:rsidR="00154B48" w:rsidRDefault="00154B48">
      <w:pPr>
        <w:rPr>
          <w:color w:val="000000" w:themeColor="text1"/>
        </w:rPr>
      </w:pPr>
    </w:p>
    <w:p w14:paraId="22A8B8A5" w14:textId="3DC04EB5" w:rsidR="00154B48" w:rsidRDefault="00154B48">
      <w:pPr>
        <w:rPr>
          <w:color w:val="000000" w:themeColor="text1"/>
        </w:rPr>
      </w:pPr>
    </w:p>
    <w:p w14:paraId="15985B82" w14:textId="10FB5755" w:rsidR="00154B48" w:rsidRDefault="00154B48">
      <w:pPr>
        <w:rPr>
          <w:color w:val="000000" w:themeColor="text1"/>
        </w:rPr>
      </w:pPr>
    </w:p>
    <w:p w14:paraId="155207D6" w14:textId="070359D0" w:rsidR="00154B48" w:rsidRDefault="00154B48">
      <w:pPr>
        <w:rPr>
          <w:color w:val="000000" w:themeColor="text1"/>
        </w:rPr>
      </w:pPr>
    </w:p>
    <w:p w14:paraId="26993577" w14:textId="5EA4D2D9" w:rsidR="00154B48" w:rsidRDefault="00154B48">
      <w:pPr>
        <w:rPr>
          <w:color w:val="000000" w:themeColor="text1"/>
        </w:rPr>
      </w:pPr>
    </w:p>
    <w:p w14:paraId="7439A6A5" w14:textId="62BB03A5" w:rsidR="00154B48" w:rsidRDefault="00154B48">
      <w:pPr>
        <w:rPr>
          <w:color w:val="000000" w:themeColor="text1"/>
        </w:rPr>
      </w:pPr>
    </w:p>
    <w:p w14:paraId="7D13EA0B" w14:textId="33DD5880" w:rsidR="00154B48" w:rsidRDefault="00154B48">
      <w:pPr>
        <w:rPr>
          <w:color w:val="000000" w:themeColor="text1"/>
        </w:rPr>
      </w:pPr>
      <w:r>
        <w:rPr>
          <w:rFonts w:hint="eastAsia"/>
          <w:color w:val="000000" w:themeColor="text1"/>
        </w:rPr>
        <w:t>以secondarydataki</w:t>
      </w:r>
      <w:r>
        <w:rPr>
          <w:color w:val="000000" w:themeColor="text1"/>
        </w:rPr>
        <w:t>67</w:t>
      </w:r>
      <w:r>
        <w:rPr>
          <w:rFonts w:hint="eastAsia"/>
          <w:color w:val="000000" w:themeColor="text1"/>
        </w:rPr>
        <w:t>为标签；进行分组特征提取</w:t>
      </w:r>
    </w:p>
    <w:p w14:paraId="4D9905BC" w14:textId="6B41E1FE" w:rsidR="004354B8" w:rsidRDefault="004354B8">
      <w:pPr>
        <w:rPr>
          <w:color w:val="000000" w:themeColor="text1"/>
        </w:rPr>
      </w:pPr>
    </w:p>
    <w:p w14:paraId="5987C768" w14:textId="48F9BD9E" w:rsidR="00025F1A" w:rsidRDefault="00025F1A">
      <w:pPr>
        <w:rPr>
          <w:color w:val="000000" w:themeColor="text1"/>
        </w:rPr>
      </w:pPr>
    </w:p>
    <w:p w14:paraId="13510258" w14:textId="42CD4A44" w:rsidR="00025F1A" w:rsidRDefault="00025F1A" w:rsidP="00025F1A">
      <w:pPr>
        <w:rPr>
          <w:b/>
          <w:bCs/>
          <w:color w:val="000000" w:themeColor="text1"/>
        </w:rPr>
      </w:pPr>
      <w:r w:rsidRPr="00762D70">
        <w:rPr>
          <w:rFonts w:hint="eastAsia"/>
          <w:b/>
          <w:bCs/>
          <w:color w:val="000000" w:themeColor="text1"/>
          <w:highlight w:val="yellow"/>
        </w:rPr>
        <w:t>思路</w:t>
      </w:r>
      <w:r>
        <w:rPr>
          <w:b/>
          <w:bCs/>
          <w:color w:val="000000" w:themeColor="text1"/>
          <w:highlight w:val="yellow"/>
        </w:rPr>
        <w:t>1</w:t>
      </w:r>
      <w:r w:rsidRPr="00762D70">
        <w:rPr>
          <w:b/>
          <w:bCs/>
          <w:color w:val="000000" w:themeColor="text1"/>
          <w:highlight w:val="yellow"/>
        </w:rPr>
        <w:t>.R语言-logistics回归分析-诺莫图</w:t>
      </w:r>
    </w:p>
    <w:p w14:paraId="2FEC3243" w14:textId="77777777" w:rsidR="00025F1A" w:rsidRDefault="00025F1A">
      <w:pPr>
        <w:rPr>
          <w:color w:val="000000" w:themeColor="text1"/>
        </w:rPr>
      </w:pPr>
    </w:p>
    <w:p w14:paraId="2FECD450" w14:textId="2F020579" w:rsidR="004354B8" w:rsidRDefault="004354B8">
      <w:pPr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>022-05-02</w:t>
      </w:r>
      <w:r w:rsidR="009313C6">
        <w:rPr>
          <w:rFonts w:hint="eastAsia"/>
          <w:color w:val="000000" w:themeColor="text1"/>
        </w:rPr>
        <w:t>：</w:t>
      </w:r>
      <w:r w:rsidR="009313C6" w:rsidRPr="009313C6">
        <w:rPr>
          <w:color w:val="000000" w:themeColor="text1"/>
        </w:rPr>
        <w:t>D:\DOCZ 2021-2025\Gd-EOB-DTPA ralated\Gd-EOB-DTPA DATA\RadiomicDATA20220404\ML-DATA</w:t>
      </w:r>
      <w:r w:rsidR="009313C6">
        <w:rPr>
          <w:rFonts w:hint="eastAsia"/>
          <w:color w:val="000000" w:themeColor="text1"/>
        </w:rPr>
        <w:t>\</w:t>
      </w:r>
      <w:r w:rsidR="009313C6">
        <w:rPr>
          <w:color w:val="000000" w:themeColor="text1"/>
        </w:rPr>
        <w:t>188LI-RADS\172SPSS</w:t>
      </w:r>
    </w:p>
    <w:p w14:paraId="29D9E781" w14:textId="4864FEAB" w:rsidR="004354B8" w:rsidRDefault="004354B8" w:rsidP="004354B8">
      <w:pPr>
        <w:rPr>
          <w:color w:val="000000" w:themeColor="text1"/>
        </w:rPr>
      </w:pPr>
      <w:r>
        <w:rPr>
          <w:color w:val="000000" w:themeColor="text1"/>
        </w:rPr>
        <w:t>L</w:t>
      </w:r>
      <w:r>
        <w:rPr>
          <w:rFonts w:hint="eastAsia"/>
          <w:color w:val="000000" w:themeColor="text1"/>
        </w:rPr>
        <w:t>irads影像学特征：</w:t>
      </w:r>
      <w:r w:rsidRPr="004354B8">
        <w:rPr>
          <w:color w:val="000000" w:themeColor="text1"/>
        </w:rPr>
        <w:t>KI-67：最大径、5cm，静脉癌栓、瘤周卫星灶、瘤内动脉（0.05）；是否廓清、周边廓清、环状强化、肿瘤分化程度（0.2）；多：瘤周卫星灶；是否廓清；动脉期高强化，最大径5cm</w:t>
      </w:r>
      <w:r w:rsidR="00B90D52">
        <w:rPr>
          <w:rFonts w:hint="eastAsia"/>
          <w:color w:val="000000" w:themeColor="text1"/>
        </w:rPr>
        <w:t>；</w:t>
      </w:r>
      <w:r w:rsidR="00BC270C">
        <w:rPr>
          <w:rFonts w:hint="eastAsia"/>
          <w:color w:val="000000" w:themeColor="text1"/>
        </w:rPr>
        <w:t>A</w:t>
      </w:r>
      <w:r w:rsidR="00BC270C">
        <w:rPr>
          <w:color w:val="000000" w:themeColor="text1"/>
        </w:rPr>
        <w:t>UC</w:t>
      </w:r>
      <w:r w:rsidR="00BC270C">
        <w:rPr>
          <w:rFonts w:hint="eastAsia"/>
          <w:color w:val="000000" w:themeColor="text1"/>
        </w:rPr>
        <w:t>：0</w:t>
      </w:r>
      <w:r w:rsidR="00BC270C">
        <w:rPr>
          <w:color w:val="000000" w:themeColor="text1"/>
        </w:rPr>
        <w:t>.705</w:t>
      </w:r>
    </w:p>
    <w:p w14:paraId="06403552" w14:textId="62533738" w:rsidR="00B90D52" w:rsidRPr="004354B8" w:rsidRDefault="00B90D52" w:rsidP="004354B8">
      <w:pPr>
        <w:rPr>
          <w:color w:val="000000" w:themeColor="text1"/>
        </w:rPr>
      </w:pPr>
      <w:r>
        <w:rPr>
          <w:rFonts w:hint="eastAsia"/>
          <w:color w:val="000000" w:themeColor="text1"/>
        </w:rPr>
        <w:t>临床特征：</w:t>
      </w:r>
      <w:r w:rsidR="00BC270C">
        <w:rPr>
          <w:rFonts w:hint="eastAsia"/>
          <w:color w:val="000000" w:themeColor="text1"/>
        </w:rPr>
        <w:t>单A</w:t>
      </w:r>
      <w:r w:rsidR="00BC270C">
        <w:rPr>
          <w:color w:val="000000" w:themeColor="text1"/>
        </w:rPr>
        <w:t>FP</w:t>
      </w:r>
      <w:r w:rsidR="00BC270C">
        <w:rPr>
          <w:noProof/>
        </w:rPr>
        <w:drawing>
          <wp:inline distT="0" distB="0" distL="0" distR="0" wp14:anchorId="31E021FD" wp14:editId="63CC76AD">
            <wp:extent cx="1375388" cy="12420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9668" t="45462" r="12015" b="9075"/>
                    <a:stretch/>
                  </pic:blipFill>
                  <pic:spPr bwMode="auto">
                    <a:xfrm>
                      <a:off x="0" y="0"/>
                      <a:ext cx="1377427" cy="1243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2F823" w14:textId="77777777" w:rsidR="004354B8" w:rsidRPr="004354B8" w:rsidRDefault="004354B8" w:rsidP="004354B8">
      <w:pPr>
        <w:rPr>
          <w:color w:val="000000" w:themeColor="text1"/>
        </w:rPr>
      </w:pPr>
    </w:p>
    <w:p w14:paraId="4D8D7173" w14:textId="51D508E3" w:rsidR="004354B8" w:rsidRDefault="004354B8" w:rsidP="004354B8">
      <w:pPr>
        <w:rPr>
          <w:color w:val="000000" w:themeColor="text1"/>
        </w:rPr>
      </w:pPr>
      <w:r w:rsidRPr="004354B8">
        <w:rPr>
          <w:rFonts w:hint="eastAsia"/>
          <w:color w:val="000000" w:themeColor="text1"/>
        </w:rPr>
        <w:t>分化程度：瘤内坏死；最大</w:t>
      </w:r>
      <w:r w:rsidRPr="004354B8">
        <w:rPr>
          <w:color w:val="000000" w:themeColor="text1"/>
        </w:rPr>
        <w:t>5cm；（0.05）；环状强化、瘤内动脉、周边廓清、结中结、瘢痕征、静脉癌栓，多：瘤内坏死、结中结</w:t>
      </w:r>
    </w:p>
    <w:p w14:paraId="74C2C434" w14:textId="6EEDF3A0" w:rsidR="00AA58AC" w:rsidRDefault="00AA58AC" w:rsidP="004354B8">
      <w:pPr>
        <w:rPr>
          <w:color w:val="000000" w:themeColor="text1"/>
        </w:rPr>
      </w:pPr>
    </w:p>
    <w:p w14:paraId="39A84154" w14:textId="06DF0544" w:rsidR="00AA58AC" w:rsidRDefault="00AA58AC" w:rsidP="004354B8">
      <w:pPr>
        <w:rPr>
          <w:color w:val="000000" w:themeColor="text1"/>
        </w:rPr>
      </w:pPr>
    </w:p>
    <w:p w14:paraId="34D9BBB3" w14:textId="3D34593D" w:rsidR="00AA58AC" w:rsidRDefault="00AA58AC" w:rsidP="004354B8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D59EF9B" wp14:editId="2652452B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521A" w14:textId="506A7A39" w:rsidR="00AA58AC" w:rsidRDefault="00AA58AC" w:rsidP="004354B8">
      <w:pPr>
        <w:rPr>
          <w:color w:val="000000" w:themeColor="text1"/>
        </w:rPr>
      </w:pPr>
    </w:p>
    <w:p w14:paraId="1FDFC130" w14:textId="0C7F9753" w:rsidR="00AA58AC" w:rsidRDefault="00AA58AC" w:rsidP="004354B8">
      <w:pPr>
        <w:rPr>
          <w:color w:val="000000" w:themeColor="text1"/>
        </w:rPr>
      </w:pPr>
    </w:p>
    <w:p w14:paraId="15DCF81D" w14:textId="59272369" w:rsidR="00762D70" w:rsidRDefault="00762D70" w:rsidP="004354B8">
      <w:pPr>
        <w:rPr>
          <w:color w:val="000000" w:themeColor="text1"/>
        </w:rPr>
      </w:pPr>
    </w:p>
    <w:p w14:paraId="250CA80C" w14:textId="71979206" w:rsidR="00762D70" w:rsidRDefault="00762D70" w:rsidP="004354B8">
      <w:pPr>
        <w:rPr>
          <w:color w:val="000000" w:themeColor="text1"/>
        </w:rPr>
      </w:pPr>
    </w:p>
    <w:p w14:paraId="5EC9DCD3" w14:textId="77777777" w:rsidR="00762D70" w:rsidRDefault="00762D70" w:rsidP="004354B8">
      <w:pPr>
        <w:rPr>
          <w:color w:val="000000" w:themeColor="text1"/>
        </w:rPr>
      </w:pPr>
    </w:p>
    <w:p w14:paraId="1FC2F946" w14:textId="69413BC1" w:rsidR="00AA58AC" w:rsidRDefault="00AA58AC" w:rsidP="004354B8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D17B24F" wp14:editId="3C1C6D75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4A29" w14:textId="018FC1B8" w:rsidR="009313C6" w:rsidRDefault="009313C6" w:rsidP="004354B8">
      <w:pPr>
        <w:rPr>
          <w:color w:val="000000" w:themeColor="text1"/>
        </w:rPr>
      </w:pPr>
    </w:p>
    <w:p w14:paraId="03075383" w14:textId="4B1B8DC0" w:rsidR="009313C6" w:rsidRDefault="009313C6" w:rsidP="004354B8">
      <w:pPr>
        <w:rPr>
          <w:color w:val="000000" w:themeColor="text1"/>
        </w:rPr>
      </w:pPr>
    </w:p>
    <w:p w14:paraId="7B19D6D3" w14:textId="2953469A" w:rsidR="009313C6" w:rsidRDefault="009313C6" w:rsidP="004354B8">
      <w:pPr>
        <w:rPr>
          <w:color w:val="000000" w:themeColor="text1"/>
        </w:rPr>
      </w:pPr>
    </w:p>
    <w:p w14:paraId="7AC855C9" w14:textId="57E507FD" w:rsidR="009313C6" w:rsidRDefault="009313C6" w:rsidP="004354B8">
      <w:pPr>
        <w:rPr>
          <w:noProof/>
        </w:rPr>
      </w:pPr>
      <w:r>
        <w:rPr>
          <w:rFonts w:hint="eastAsia"/>
          <w:color w:val="000000" w:themeColor="text1"/>
        </w:rPr>
        <w:t>2</w:t>
      </w:r>
      <w:r>
        <w:rPr>
          <w:color w:val="000000" w:themeColor="text1"/>
        </w:rPr>
        <w:t>022-05-13</w:t>
      </w:r>
      <w:r>
        <w:rPr>
          <w:rFonts w:hint="eastAsia"/>
          <w:color w:val="000000" w:themeColor="text1"/>
        </w:rPr>
        <w:t>：</w:t>
      </w:r>
      <w:r w:rsidRPr="009313C6">
        <w:rPr>
          <w:color w:val="000000" w:themeColor="text1"/>
        </w:rPr>
        <w:t>D:\DOCZ 2021-2025\Gd-EOB-DTPA ralated\Gd-EOB-DTPA DATA\RadiomicDATA20220404\ML-DATA</w:t>
      </w:r>
      <w:r>
        <w:rPr>
          <w:rFonts w:hint="eastAsia"/>
          <w:color w:val="000000" w:themeColor="text1"/>
        </w:rPr>
        <w:t>\</w:t>
      </w:r>
      <w:r>
        <w:rPr>
          <w:color w:val="000000" w:themeColor="text1"/>
        </w:rPr>
        <w:t>188LI-RADS\172SPSS</w:t>
      </w:r>
      <w:r>
        <w:rPr>
          <w:rFonts w:hint="eastAsia"/>
          <w:color w:val="000000" w:themeColor="text1"/>
        </w:rPr>
        <w:t>——</w:t>
      </w:r>
      <w:r>
        <w:rPr>
          <w:color w:val="000000" w:themeColor="text1"/>
        </w:rPr>
        <w:t>-----</w:t>
      </w:r>
      <w:r w:rsidRPr="009313C6">
        <w:t xml:space="preserve"> </w:t>
      </w:r>
      <w:r w:rsidRPr="009313C6">
        <w:rPr>
          <w:color w:val="000000" w:themeColor="text1"/>
        </w:rPr>
        <w:t>D:\DOCZ 2021-2025\Gd-EOB-DTPA ralated\Gd-EOB-DTPA DATA\RadiomicDATA20220404\yushiyan1</w:t>
      </w:r>
      <w:r>
        <w:rPr>
          <w:rFonts w:hint="eastAsia"/>
          <w:color w:val="000000" w:themeColor="text1"/>
        </w:rPr>
        <w:t>\</w:t>
      </w:r>
      <w:r w:rsidRPr="009313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3E62DC" wp14:editId="3D3FD770">
            <wp:extent cx="3641090" cy="89137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0451" r="52612" b="58924"/>
                    <a:stretch/>
                  </pic:blipFill>
                  <pic:spPr bwMode="auto">
                    <a:xfrm>
                      <a:off x="0" y="0"/>
                      <a:ext cx="3647119" cy="892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05C04" w14:textId="7FAC4584" w:rsidR="00BC4B32" w:rsidRPr="00BC4B32" w:rsidRDefault="00BC4B32" w:rsidP="004354B8">
      <w:pPr>
        <w:rPr>
          <w:noProof/>
        </w:rPr>
      </w:pPr>
      <w:r>
        <w:rPr>
          <w:noProof/>
        </w:rPr>
        <w:t>172</w:t>
      </w:r>
      <w:r>
        <w:rPr>
          <w:rFonts w:hint="eastAsia"/>
          <w:noProof/>
        </w:rPr>
        <w:t>lasso</w:t>
      </w:r>
      <w:r>
        <w:rPr>
          <w:noProof/>
        </w:rPr>
        <w:t>-</w:t>
      </w:r>
      <w:r>
        <w:rPr>
          <w:rFonts w:hint="eastAsia"/>
          <w:noProof/>
        </w:rPr>
        <w:t>sheetname（S</w:t>
      </w:r>
      <w:r>
        <w:rPr>
          <w:noProof/>
        </w:rPr>
        <w:t>PSS</w:t>
      </w:r>
      <w:r>
        <w:rPr>
          <w:rFonts w:hint="eastAsia"/>
          <w:noProof/>
        </w:rPr>
        <w:t>）</w:t>
      </w:r>
    </w:p>
    <w:tbl>
      <w:tblPr>
        <w:tblpPr w:leftFromText="180" w:rightFromText="180" w:vertAnchor="text" w:horzAnchor="margin" w:tblpY="950"/>
        <w:tblW w:w="3555" w:type="dxa"/>
        <w:tblLook w:val="04A0" w:firstRow="1" w:lastRow="0" w:firstColumn="1" w:lastColumn="0" w:noHBand="0" w:noVBand="1"/>
      </w:tblPr>
      <w:tblGrid>
        <w:gridCol w:w="2230"/>
        <w:gridCol w:w="1325"/>
      </w:tblGrid>
      <w:tr w:rsidR="00B1223E" w:rsidRPr="00B10AEB" w14:paraId="33FF6D47" w14:textId="77777777" w:rsidTr="00B1223E">
        <w:trPr>
          <w:trHeight w:val="288"/>
        </w:trPr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272CD7" w14:textId="77777777" w:rsidR="00B1223E" w:rsidRPr="00B10AEB" w:rsidRDefault="00B1223E" w:rsidP="00B1223E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B10AEB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Feature</w:t>
            </w:r>
          </w:p>
        </w:tc>
        <w:tc>
          <w:tcPr>
            <w:tcW w:w="1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F033C8" w14:textId="77777777" w:rsidR="00B1223E" w:rsidRPr="00B10AEB" w:rsidRDefault="00B1223E" w:rsidP="00B1223E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B10AEB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Importance</w:t>
            </w:r>
          </w:p>
        </w:tc>
      </w:tr>
      <w:tr w:rsidR="00B1223E" w:rsidRPr="00B10AEB" w14:paraId="7674E89C" w14:textId="77777777" w:rsidTr="00B1223E">
        <w:trPr>
          <w:trHeight w:val="276"/>
        </w:trPr>
        <w:tc>
          <w:tcPr>
            <w:tcW w:w="2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00CAA" w14:textId="77777777" w:rsidR="00B1223E" w:rsidRPr="00B10AEB" w:rsidRDefault="00B1223E" w:rsidP="00B1223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10AE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5cm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2C7BA" w14:textId="77777777" w:rsidR="00B1223E" w:rsidRPr="00B10AEB" w:rsidRDefault="00B1223E" w:rsidP="00B1223E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10AE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0.134357</w:t>
            </w:r>
          </w:p>
        </w:tc>
      </w:tr>
      <w:tr w:rsidR="00B1223E" w:rsidRPr="00B10AEB" w14:paraId="58DDFE5E" w14:textId="77777777" w:rsidTr="00B1223E">
        <w:trPr>
          <w:trHeight w:val="276"/>
        </w:trPr>
        <w:tc>
          <w:tcPr>
            <w:tcW w:w="2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0C91CB" w14:textId="77777777" w:rsidR="00B1223E" w:rsidRPr="00B10AEB" w:rsidRDefault="00B1223E" w:rsidP="00B1223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10AE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动脉期高强化1是0否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212F4" w14:textId="77777777" w:rsidR="00B1223E" w:rsidRPr="00B10AEB" w:rsidRDefault="00B1223E" w:rsidP="00B1223E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10AE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0.169899</w:t>
            </w:r>
          </w:p>
        </w:tc>
      </w:tr>
      <w:tr w:rsidR="00B1223E" w:rsidRPr="00B10AEB" w14:paraId="723D74C4" w14:textId="77777777" w:rsidTr="00B1223E">
        <w:trPr>
          <w:trHeight w:val="276"/>
        </w:trPr>
        <w:tc>
          <w:tcPr>
            <w:tcW w:w="2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45349" w14:textId="77777777" w:rsidR="00B1223E" w:rsidRPr="00B10AEB" w:rsidRDefault="00B1223E" w:rsidP="00B1223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10AE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瘤内动脉1有0无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ABEA04" w14:textId="77777777" w:rsidR="00B1223E" w:rsidRPr="00B10AEB" w:rsidRDefault="00B1223E" w:rsidP="00B1223E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10AE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0.036348</w:t>
            </w:r>
          </w:p>
        </w:tc>
      </w:tr>
      <w:tr w:rsidR="00B1223E" w:rsidRPr="00B10AEB" w14:paraId="2EC0CC85" w14:textId="77777777" w:rsidTr="00B1223E">
        <w:trPr>
          <w:trHeight w:val="276"/>
        </w:trPr>
        <w:tc>
          <w:tcPr>
            <w:tcW w:w="2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B570D3" w14:textId="77777777" w:rsidR="00B1223E" w:rsidRPr="00B10AEB" w:rsidRDefault="00B1223E" w:rsidP="00B1223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10AE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瘤周卫星灶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61E99" w14:textId="77777777" w:rsidR="00B1223E" w:rsidRPr="00B10AEB" w:rsidRDefault="00B1223E" w:rsidP="00B1223E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10AE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0.062321</w:t>
            </w:r>
          </w:p>
        </w:tc>
      </w:tr>
      <w:tr w:rsidR="00B1223E" w:rsidRPr="00B10AEB" w14:paraId="202702DC" w14:textId="77777777" w:rsidTr="00B1223E">
        <w:trPr>
          <w:trHeight w:val="276"/>
        </w:trPr>
        <w:tc>
          <w:tcPr>
            <w:tcW w:w="2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2C43D" w14:textId="77777777" w:rsidR="00B1223E" w:rsidRPr="00B10AEB" w:rsidRDefault="00B1223E" w:rsidP="00B1223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10AE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是否廓清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DF1B4D" w14:textId="77777777" w:rsidR="00B1223E" w:rsidRPr="00B10AEB" w:rsidRDefault="00B1223E" w:rsidP="00B1223E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10AE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0.126474</w:t>
            </w:r>
          </w:p>
        </w:tc>
      </w:tr>
      <w:tr w:rsidR="00B1223E" w:rsidRPr="00B10AEB" w14:paraId="794B37E4" w14:textId="77777777" w:rsidTr="00B1223E">
        <w:trPr>
          <w:trHeight w:val="288"/>
        </w:trPr>
        <w:tc>
          <w:tcPr>
            <w:tcW w:w="2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A57A02" w14:textId="77777777" w:rsidR="00B1223E" w:rsidRPr="00B10AEB" w:rsidRDefault="00B1223E" w:rsidP="00B1223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10AE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包膜是否强化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464829" w14:textId="77777777" w:rsidR="00B1223E" w:rsidRPr="00B10AEB" w:rsidRDefault="00B1223E" w:rsidP="00B1223E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10AE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0.028897</w:t>
            </w:r>
          </w:p>
        </w:tc>
      </w:tr>
      <w:tr w:rsidR="00B1223E" w:rsidRPr="00B10AEB" w14:paraId="1B227B94" w14:textId="77777777" w:rsidTr="00B1223E">
        <w:trPr>
          <w:trHeight w:val="288"/>
        </w:trPr>
        <w:tc>
          <w:tcPr>
            <w:tcW w:w="2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AC0E5A" w14:textId="77777777" w:rsidR="00B1223E" w:rsidRPr="00B10AEB" w:rsidRDefault="00B1223E" w:rsidP="00B1223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10AE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马赛克征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AF7B85" w14:textId="77777777" w:rsidR="00B1223E" w:rsidRPr="00B10AEB" w:rsidRDefault="00B1223E" w:rsidP="00B1223E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10AE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0.036793</w:t>
            </w:r>
          </w:p>
        </w:tc>
      </w:tr>
    </w:tbl>
    <w:p w14:paraId="37067F63" w14:textId="17B077F4" w:rsidR="00762D70" w:rsidRPr="00762D70" w:rsidRDefault="00B10AEB" w:rsidP="004354B8">
      <w:pPr>
        <w:rPr>
          <w:b/>
          <w:bCs/>
          <w:noProof/>
        </w:rPr>
      </w:pPr>
      <w:r w:rsidRPr="00762D70">
        <w:rPr>
          <w:rFonts w:hint="eastAsia"/>
          <w:b/>
          <w:bCs/>
          <w:noProof/>
          <w:highlight w:val="yellow"/>
        </w:rPr>
        <w:t>思路</w:t>
      </w:r>
      <w:r w:rsidR="00025F1A">
        <w:rPr>
          <w:b/>
          <w:bCs/>
          <w:noProof/>
          <w:highlight w:val="yellow"/>
        </w:rPr>
        <w:t>2</w:t>
      </w:r>
      <w:r w:rsidRPr="00762D70">
        <w:rPr>
          <w:rFonts w:hint="eastAsia"/>
          <w:b/>
          <w:bCs/>
          <w:noProof/>
          <w:highlight w:val="yellow"/>
        </w:rPr>
        <w:t>：L</w:t>
      </w:r>
      <w:r w:rsidRPr="00762D70">
        <w:rPr>
          <w:b/>
          <w:bCs/>
          <w:noProof/>
          <w:highlight w:val="yellow"/>
        </w:rPr>
        <w:t>ASSO</w:t>
      </w:r>
      <w:r w:rsidRPr="00762D70">
        <w:rPr>
          <w:rFonts w:hint="eastAsia"/>
          <w:b/>
          <w:bCs/>
          <w:noProof/>
          <w:highlight w:val="yellow"/>
        </w:rPr>
        <w:t>筛选</w:t>
      </w:r>
      <w:r w:rsidR="00762D70" w:rsidRPr="00762D70">
        <w:rPr>
          <w:b/>
          <w:bCs/>
          <w:noProof/>
          <w:highlight w:val="yellow"/>
        </w:rPr>
        <w:t>-</w:t>
      </w:r>
      <w:r w:rsidRPr="00762D70">
        <w:rPr>
          <w:rFonts w:hint="eastAsia"/>
          <w:b/>
          <w:bCs/>
          <w:noProof/>
          <w:highlight w:val="yellow"/>
        </w:rPr>
        <w:t>特征</w:t>
      </w:r>
      <w:r w:rsidR="00762D70" w:rsidRPr="00762D70">
        <w:rPr>
          <w:rFonts w:hint="eastAsia"/>
          <w:b/>
          <w:bCs/>
          <w:noProof/>
          <w:highlight w:val="yellow"/>
        </w:rPr>
        <w:t>-机器学习模型-交叉验证</w:t>
      </w:r>
    </w:p>
    <w:p w14:paraId="6AE9354E" w14:textId="054B5B9E" w:rsidR="00B10AEB" w:rsidRPr="00B1223E" w:rsidRDefault="00B10AEB" w:rsidP="004354B8">
      <w:pPr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hint="eastAsia"/>
          <w:noProof/>
        </w:rPr>
        <w:t>，</w:t>
      </w:r>
      <w:r w:rsidRPr="00B10AEB">
        <w:rPr>
          <w:rFonts w:ascii="宋体" w:eastAsia="宋体" w:hAnsi="宋体" w:cs="宋体" w:hint="eastAsia"/>
          <w:color w:val="000000"/>
          <w:kern w:val="0"/>
          <w:sz w:val="22"/>
        </w:rPr>
        <w:t>5cm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，</w:t>
      </w:r>
      <w:r w:rsidRPr="00B10AEB">
        <w:rPr>
          <w:rFonts w:ascii="宋体" w:eastAsia="宋体" w:hAnsi="宋体" w:cs="宋体" w:hint="eastAsia"/>
          <w:color w:val="000000"/>
          <w:kern w:val="0"/>
          <w:sz w:val="22"/>
        </w:rPr>
        <w:t>动脉期高强化1是0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B10AEB">
        <w:rPr>
          <w:rFonts w:ascii="宋体" w:eastAsia="宋体" w:hAnsi="宋体" w:cs="宋体" w:hint="eastAsia"/>
          <w:color w:val="000000"/>
          <w:kern w:val="0"/>
          <w:sz w:val="22"/>
        </w:rPr>
        <w:t>瘤内动脉1有0无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B10AEB">
        <w:rPr>
          <w:rFonts w:ascii="宋体" w:eastAsia="宋体" w:hAnsi="宋体" w:cs="宋体" w:hint="eastAsia"/>
          <w:color w:val="000000"/>
          <w:kern w:val="0"/>
          <w:sz w:val="22"/>
        </w:rPr>
        <w:t>瘤周卫星灶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B10AEB">
        <w:rPr>
          <w:rFonts w:ascii="宋体" w:eastAsia="宋体" w:hAnsi="宋体" w:cs="宋体" w:hint="eastAsia"/>
          <w:color w:val="000000"/>
          <w:kern w:val="0"/>
          <w:sz w:val="22"/>
        </w:rPr>
        <w:t>是否廓清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B10AEB">
        <w:rPr>
          <w:rFonts w:ascii="宋体" w:eastAsia="宋体" w:hAnsi="宋体" w:cs="宋体" w:hint="eastAsia"/>
          <w:color w:val="000000"/>
          <w:kern w:val="0"/>
          <w:sz w:val="22"/>
        </w:rPr>
        <w:t>包膜是否强化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 w:rsidRPr="00B10AEB">
        <w:rPr>
          <w:rFonts w:ascii="宋体" w:eastAsia="宋体" w:hAnsi="宋体" w:cs="宋体" w:hint="eastAsia"/>
          <w:color w:val="000000"/>
          <w:kern w:val="0"/>
          <w:sz w:val="22"/>
        </w:rPr>
        <w:t>马赛克征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；</w:t>
      </w:r>
      <w:r w:rsidR="00B1223E">
        <w:rPr>
          <w:noProof/>
        </w:rPr>
        <w:t xml:space="preserve">            </w:t>
      </w:r>
      <w:r w:rsidR="00B1223E">
        <w:rPr>
          <w:noProof/>
        </w:rPr>
        <w:drawing>
          <wp:inline distT="0" distB="0" distL="0" distR="0" wp14:anchorId="29294FBF" wp14:editId="30E51F57">
            <wp:extent cx="2148840" cy="168402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914" t="17466" r="41344" b="25770"/>
                    <a:stretch/>
                  </pic:blipFill>
                  <pic:spPr bwMode="auto">
                    <a:xfrm>
                      <a:off x="0" y="0"/>
                      <a:ext cx="2148840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2E573" w14:textId="5AF82FA0" w:rsidR="00B10AEB" w:rsidRPr="00061D5F" w:rsidRDefault="00B10AEB" w:rsidP="004354B8">
      <w:pPr>
        <w:rPr>
          <w:color w:val="000000" w:themeColor="text1"/>
        </w:rPr>
      </w:pPr>
    </w:p>
    <w:p w14:paraId="423C7767" w14:textId="6965BDBF" w:rsidR="00B10AEB" w:rsidRDefault="00B10AEB" w:rsidP="004354B8">
      <w:pPr>
        <w:rPr>
          <w:color w:val="000000" w:themeColor="text1"/>
        </w:rPr>
      </w:pPr>
    </w:p>
    <w:p w14:paraId="7F2D3315" w14:textId="51512C36" w:rsidR="00B1223E" w:rsidRDefault="00B1223E" w:rsidP="004354B8">
      <w:pPr>
        <w:rPr>
          <w:noProof/>
        </w:rPr>
      </w:pPr>
      <w:r>
        <w:rPr>
          <w:rFonts w:hint="eastAsia"/>
          <w:color w:val="000000" w:themeColor="text1"/>
        </w:rPr>
        <w:lastRenderedPageBreak/>
        <w:t>随机森林拆分训练集测试集并建模，</w:t>
      </w:r>
      <w:r>
        <w:rPr>
          <w:noProof/>
        </w:rPr>
        <w:drawing>
          <wp:inline distT="0" distB="0" distL="0" distR="0" wp14:anchorId="65F992BC" wp14:editId="68F0C6FE">
            <wp:extent cx="2301240" cy="183642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306" t="21575" r="29063" b="16524"/>
                    <a:stretch/>
                  </pic:blipFill>
                  <pic:spPr bwMode="auto">
                    <a:xfrm>
                      <a:off x="0" y="0"/>
                      <a:ext cx="230124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</w:rPr>
        <w:t>，特异度灵敏度以及准确性</w:t>
      </w:r>
      <w:r>
        <w:rPr>
          <w:noProof/>
        </w:rPr>
        <w:drawing>
          <wp:inline distT="0" distB="0" distL="0" distR="0" wp14:anchorId="0454249C" wp14:editId="1C56515A">
            <wp:extent cx="1257300" cy="12496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501" t="15411" r="69660" b="42467"/>
                    <a:stretch/>
                  </pic:blipFill>
                  <pic:spPr bwMode="auto">
                    <a:xfrm>
                      <a:off x="0" y="0"/>
                      <a:ext cx="1257300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</w:rPr>
        <w:t xml:space="preserve"> ，P次K折交叉验证模型性能：（3次2折）：</w:t>
      </w:r>
      <w:r w:rsidR="007F71BF">
        <w:rPr>
          <w:noProof/>
        </w:rPr>
        <w:drawing>
          <wp:inline distT="0" distB="0" distL="0" distR="0" wp14:anchorId="597E9448" wp14:editId="264E1149">
            <wp:extent cx="2115333" cy="14706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280" t="62157" r="72550" b="19093"/>
                    <a:stretch/>
                  </pic:blipFill>
                  <pic:spPr bwMode="auto">
                    <a:xfrm>
                      <a:off x="0" y="0"/>
                      <a:ext cx="2124168" cy="1476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7215">
        <w:rPr>
          <w:color w:val="000000" w:themeColor="text1"/>
        </w:rPr>
        <w:t>2</w:t>
      </w:r>
      <w:r w:rsidR="00D57215">
        <w:rPr>
          <w:rFonts w:hint="eastAsia"/>
          <w:color w:val="000000" w:themeColor="text1"/>
        </w:rPr>
        <w:t>次1</w:t>
      </w:r>
      <w:r w:rsidR="00D57215">
        <w:rPr>
          <w:color w:val="000000" w:themeColor="text1"/>
        </w:rPr>
        <w:t>0</w:t>
      </w:r>
      <w:r w:rsidR="00D57215">
        <w:rPr>
          <w:rFonts w:hint="eastAsia"/>
          <w:color w:val="000000" w:themeColor="text1"/>
        </w:rPr>
        <w:t>折</w:t>
      </w:r>
      <w:r w:rsidR="00D57215" w:rsidRPr="00D57215">
        <w:rPr>
          <w:noProof/>
        </w:rPr>
        <w:t xml:space="preserve"> </w:t>
      </w:r>
      <w:r w:rsidR="00D57215">
        <w:rPr>
          <w:noProof/>
        </w:rPr>
        <w:drawing>
          <wp:inline distT="0" distB="0" distL="0" distR="0" wp14:anchorId="5060D3BA" wp14:editId="2EB4CFAE">
            <wp:extent cx="708660" cy="16230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136" t="26199" r="74428" b="19092"/>
                    <a:stretch/>
                  </pic:blipFill>
                  <pic:spPr bwMode="auto">
                    <a:xfrm>
                      <a:off x="0" y="0"/>
                      <a:ext cx="708660" cy="16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A631E" w14:textId="510944F2" w:rsidR="00762D70" w:rsidRDefault="00762D70" w:rsidP="00762D70">
      <w:pPr>
        <w:rPr>
          <w:color w:val="000000" w:themeColor="text1"/>
        </w:rPr>
      </w:pPr>
    </w:p>
    <w:p w14:paraId="6BA6E9F4" w14:textId="77777777" w:rsidR="00762D70" w:rsidRDefault="00762D70" w:rsidP="00762D70">
      <w:pPr>
        <w:rPr>
          <w:color w:val="000000" w:themeColor="text1"/>
        </w:rPr>
      </w:pPr>
    </w:p>
    <w:p w14:paraId="795A3255" w14:textId="3D9E18FC" w:rsidR="00025F1A" w:rsidRDefault="00025F1A" w:rsidP="00025F1A">
      <w:pPr>
        <w:rPr>
          <w:b/>
          <w:bCs/>
          <w:noProof/>
        </w:rPr>
      </w:pPr>
      <w:r w:rsidRPr="00762D70">
        <w:rPr>
          <w:rFonts w:hint="eastAsia"/>
          <w:b/>
          <w:bCs/>
          <w:noProof/>
          <w:highlight w:val="yellow"/>
        </w:rPr>
        <w:t>思路</w:t>
      </w:r>
      <w:r>
        <w:rPr>
          <w:b/>
          <w:bCs/>
          <w:noProof/>
          <w:highlight w:val="yellow"/>
        </w:rPr>
        <w:t>3</w:t>
      </w:r>
      <w:r w:rsidRPr="00762D70">
        <w:rPr>
          <w:rFonts w:hint="eastAsia"/>
          <w:b/>
          <w:bCs/>
          <w:noProof/>
          <w:highlight w:val="yellow"/>
        </w:rPr>
        <w:t>：</w:t>
      </w:r>
      <w:r>
        <w:rPr>
          <w:rFonts w:hint="eastAsia"/>
          <w:b/>
          <w:bCs/>
          <w:noProof/>
          <w:highlight w:val="yellow"/>
        </w:rPr>
        <w:t>logistic</w:t>
      </w:r>
      <w:r w:rsidRPr="00762D70">
        <w:rPr>
          <w:rFonts w:hint="eastAsia"/>
          <w:b/>
          <w:bCs/>
          <w:noProof/>
          <w:highlight w:val="yellow"/>
        </w:rPr>
        <w:t>筛选</w:t>
      </w:r>
      <w:r w:rsidRPr="00762D70">
        <w:rPr>
          <w:b/>
          <w:bCs/>
          <w:noProof/>
          <w:highlight w:val="yellow"/>
        </w:rPr>
        <w:t>-</w:t>
      </w:r>
      <w:r w:rsidRPr="00762D70">
        <w:rPr>
          <w:rFonts w:hint="eastAsia"/>
          <w:b/>
          <w:bCs/>
          <w:noProof/>
          <w:highlight w:val="yellow"/>
        </w:rPr>
        <w:t>特征-</w:t>
      </w:r>
      <w:r>
        <w:rPr>
          <w:rFonts w:hint="eastAsia"/>
          <w:b/>
          <w:bCs/>
          <w:noProof/>
          <w:highlight w:val="yellow"/>
        </w:rPr>
        <w:t>cart决策树</w:t>
      </w:r>
    </w:p>
    <w:p w14:paraId="75315947" w14:textId="01894368" w:rsidR="00C41469" w:rsidRDefault="00C41469" w:rsidP="00025F1A">
      <w:pPr>
        <w:rPr>
          <w:b/>
          <w:bCs/>
          <w:noProof/>
        </w:rPr>
      </w:pPr>
      <w:r>
        <w:rPr>
          <w:rFonts w:hint="eastAsia"/>
          <w:b/>
          <w:bCs/>
          <w:noProof/>
          <w:highlight w:val="yellow"/>
        </w:rPr>
        <w:t>结果不好</w:t>
      </w:r>
    </w:p>
    <w:p w14:paraId="09EBA595" w14:textId="2F81CB51" w:rsidR="00C0678A" w:rsidRDefault="00C0678A" w:rsidP="00025F1A">
      <w:pPr>
        <w:rPr>
          <w:b/>
          <w:bCs/>
          <w:noProof/>
        </w:rPr>
      </w:pPr>
      <w:r w:rsidRPr="00C0678A">
        <w:rPr>
          <w:b/>
          <w:bCs/>
          <w:noProof/>
        </w:rPr>
        <w:drawing>
          <wp:inline distT="0" distB="0" distL="0" distR="0" wp14:anchorId="13AA6F8E" wp14:editId="435503DB">
            <wp:extent cx="3733800" cy="19507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E54A5" w14:textId="5A6F52A1" w:rsidR="00025F1A" w:rsidRPr="00762D70" w:rsidRDefault="00C0678A" w:rsidP="00025F1A">
      <w:pPr>
        <w:rPr>
          <w:b/>
          <w:bCs/>
          <w:noProof/>
        </w:rPr>
      </w:pPr>
      <w:r w:rsidRPr="00C0678A">
        <w:rPr>
          <w:b/>
          <w:bCs/>
          <w:noProof/>
        </w:rPr>
        <w:lastRenderedPageBreak/>
        <w:drawing>
          <wp:inline distT="0" distB="0" distL="0" distR="0" wp14:anchorId="09B818E5" wp14:editId="213375BE">
            <wp:extent cx="5274310" cy="52806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83A41" w14:textId="63395ADA" w:rsidR="00762D70" w:rsidRDefault="00C0678A" w:rsidP="004354B8">
      <w:pPr>
        <w:rPr>
          <w:color w:val="000000" w:themeColor="text1"/>
        </w:rPr>
      </w:pPr>
      <w:r w:rsidRPr="00C0678A">
        <w:rPr>
          <w:noProof/>
          <w:color w:val="000000" w:themeColor="text1"/>
        </w:rPr>
        <w:lastRenderedPageBreak/>
        <w:drawing>
          <wp:inline distT="0" distB="0" distL="0" distR="0" wp14:anchorId="0F8CDC2C" wp14:editId="624F5201">
            <wp:extent cx="5274310" cy="52870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8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F3A8F" w14:textId="22563FDD" w:rsidR="002A3B84" w:rsidRPr="00B02C3B" w:rsidRDefault="002A3B84" w:rsidP="00BC393C">
      <w:pPr>
        <w:rPr>
          <w:rFonts w:ascii="Times New Roman" w:eastAsia="宋体" w:hAnsi="Times New Roman" w:cs="Times New Roman"/>
          <w:color w:val="000000" w:themeColor="text1"/>
        </w:rPr>
      </w:pPr>
    </w:p>
    <w:p w14:paraId="61DCD8CD" w14:textId="184663BF" w:rsidR="002A3B84" w:rsidRPr="00B02C3B" w:rsidRDefault="002A3B84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0529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：发现</w:t>
      </w:r>
      <w:r w:rsidR="000B069F"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python</w:t>
      </w:r>
      <w:r w:rsidR="000B069F"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中标签放置错误，应该在最后一列，导致结果出问题</w:t>
      </w:r>
    </w:p>
    <w:p w14:paraId="0D31765B" w14:textId="77777777" w:rsidR="00B02C3B" w:rsidRPr="00B02C3B" w:rsidRDefault="000B069F" w:rsidP="00BC393C">
      <w:pPr>
        <w:spacing w:line="440" w:lineRule="exact"/>
        <w:rPr>
          <w:rFonts w:ascii="Times New Roman" w:eastAsia="宋体" w:hAnsi="Times New Roman" w:cs="Times New Roman"/>
          <w:b/>
          <w:bCs/>
          <w:color w:val="000000" w:themeColor="text1"/>
          <w:sz w:val="18"/>
          <w:szCs w:val="18"/>
          <w:shd w:val="clear" w:color="auto" w:fill="FFFFFF"/>
        </w:rPr>
      </w:pP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修改后：</w:t>
      </w:r>
      <w:r w:rsidRPr="00B02C3B">
        <w:rPr>
          <w:rFonts w:ascii="Times New Roman" w:eastAsia="宋体" w:hAnsi="Times New Roman" w:cs="Times New Roman"/>
          <w:b/>
          <w:bCs/>
          <w:color w:val="000000" w:themeColor="text1"/>
          <w:sz w:val="18"/>
          <w:szCs w:val="18"/>
          <w:shd w:val="clear" w:color="auto" w:fill="FFFFFF"/>
        </w:rPr>
        <w:t>7</w:t>
      </w:r>
      <w:r w:rsidRPr="00B02C3B">
        <w:rPr>
          <w:rFonts w:ascii="Times New Roman" w:eastAsia="宋体" w:hAnsi="Times New Roman" w:cs="Times New Roman"/>
          <w:b/>
          <w:bCs/>
          <w:color w:val="000000" w:themeColor="text1"/>
          <w:sz w:val="18"/>
          <w:szCs w:val="18"/>
          <w:shd w:val="clear" w:color="auto" w:fill="FFFFFF"/>
        </w:rPr>
        <w:t>个指标</w:t>
      </w:r>
    </w:p>
    <w:p w14:paraId="556D5CE7" w14:textId="34B3E01A" w:rsidR="000B069F" w:rsidRPr="00B02C3B" w:rsidRDefault="000B069F" w:rsidP="00B02C3B">
      <w:pPr>
        <w:spacing w:line="440" w:lineRule="exact"/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</w:pP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 xml:space="preserve">1.SVM0.78\0.72;LR </w:t>
      </w:r>
      <w:r w:rsidR="00B02C3B" w:rsidRPr="00B02C3B">
        <w:rPr>
          <w:rFonts w:ascii="Times New Roman" w:eastAsia="宋体" w:hAnsi="Times New Roman" w:cs="Times New Roman" w:hint="eastAsia"/>
          <w:color w:val="000000" w:themeColor="text1"/>
          <w:sz w:val="18"/>
          <w:szCs w:val="18"/>
          <w:shd w:val="clear" w:color="auto" w:fill="FFFFFF"/>
        </w:rPr>
        <w:t>：</w:t>
      </w:r>
      <w:r w:rsidR="00B02C3B"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0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.75/0.79;0.76\0.72;RF:0.83/0.73;0.83\0.75(5050150200);XGB:0.81/0.72;DT:0.84/0.72;KNN:0.83/0.66</w:t>
      </w:r>
    </w:p>
    <w:p w14:paraId="5F91EA33" w14:textId="4B572B71" w:rsidR="000B069F" w:rsidRPr="00B02C3B" w:rsidRDefault="000B069F" w:rsidP="00BC393C">
      <w:pPr>
        <w:spacing w:line="440" w:lineRule="exact"/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</w:pP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2.SVM</w:t>
      </w:r>
      <w:bookmarkStart w:id="17" w:name="OLE_LINK14"/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0.82\0.76</w:t>
      </w:r>
      <w:bookmarkStart w:id="18" w:name="OLE_LINK15"/>
      <w:bookmarkEnd w:id="17"/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;LR 0.74/0.72;RF:0.78/0.70;XGB:0.85/0.71;DT:0.84/0.75;KNN:0.71/0.79</w:t>
      </w:r>
      <w:bookmarkEnd w:id="18"/>
    </w:p>
    <w:p w14:paraId="7BD29006" w14:textId="78EBBB78" w:rsidR="000B069F" w:rsidRPr="00B02C3B" w:rsidRDefault="000B069F" w:rsidP="00BC393C">
      <w:pPr>
        <w:spacing w:line="440" w:lineRule="exact"/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</w:pP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6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个指标：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1.SVM0.82\0.76;LR 0.74/0.73;RF:0.83/0.75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（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50100150200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）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;XGB:0.81/0.73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（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100150150200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）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;DT:0.82/0.73;KNN:0.73/0.81</w:t>
      </w:r>
    </w:p>
    <w:p w14:paraId="57EC2CCA" w14:textId="0DD08610" w:rsidR="000B069F" w:rsidRPr="00B02C3B" w:rsidRDefault="000B069F" w:rsidP="00BC393C">
      <w:pPr>
        <w:spacing w:line="440" w:lineRule="exact"/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</w:pP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2.SVM0.82\0.76;LR 0.74/0.73;RF:0.83/0.75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（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50100150200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）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;XGB:0.81/0.73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（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100150150200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）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  <w:shd w:val="clear" w:color="auto" w:fill="FFFFFF"/>
        </w:rPr>
        <w:t>;DT:0.82/0.73;KNN:0.73/0.81</w:t>
      </w:r>
    </w:p>
    <w:p w14:paraId="5F6D5DCB" w14:textId="5D8A5948" w:rsidR="000B069F" w:rsidRDefault="00BC393C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Logistic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回归：</w:t>
      </w:r>
      <w:r w:rsidR="00B02C3B"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1.SVM</w:t>
      </w:r>
      <w:r w:rsidR="00857B3C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:0.35/0.18</w:t>
      </w:r>
      <w:r w:rsidR="00B02C3B" w:rsidRPr="00B02C3B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 w:rsidR="00B02C3B" w:rsidRPr="00B02C3B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2</w:t>
      </w:r>
      <w:r w:rsidR="00196186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</w:t>
      </w:r>
      <w:r w:rsidR="00B02C3B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LR</w:t>
      </w:r>
      <w:r w:rsidR="00D636E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:</w:t>
      </w:r>
      <w:r w:rsidR="00D636E0" w:rsidRPr="00D636E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 </w:t>
      </w:r>
      <w:r w:rsidR="00D636E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0.68/0.81</w:t>
      </w:r>
      <w:r w:rsidR="00B02C3B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 w:rsidR="00B02C3B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3</w:t>
      </w:r>
      <w:r w:rsidR="00B02C3B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.RF</w:t>
      </w:r>
      <w:r w:rsidR="00B02C3B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 w:rsidR="00D636E0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0</w:t>
      </w:r>
      <w:r w:rsidR="00D636E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.70/0.83</w:t>
      </w:r>
      <w:r w:rsidR="00196186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 w:rsidR="00196186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4</w:t>
      </w:r>
      <w:r w:rsidR="00196186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.XGB</w:t>
      </w:r>
      <w:r w:rsidR="00196186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 w:rsidR="00D636E0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0</w:t>
      </w:r>
      <w:r w:rsidR="00D636E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.70/0.83</w:t>
      </w:r>
      <w:r w:rsidR="00196186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 w:rsidR="00196186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5.D</w:t>
      </w:r>
      <w:r w:rsidR="00196186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T</w:t>
      </w:r>
      <w:r w:rsidR="00857B3C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0.79/0.83</w:t>
      </w:r>
      <w:r w:rsidR="00196186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 w:rsidR="00196186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6.</w:t>
      </w:r>
      <w:r w:rsidR="00196186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KNN</w:t>
      </w:r>
      <w:r w:rsidR="00196186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 w:rsidR="00857B3C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0</w:t>
      </w:r>
      <w:r w:rsidR="00857B3C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.65/0.66</w:t>
      </w:r>
    </w:p>
    <w:p w14:paraId="1F8FF8B3" w14:textId="7144A0D3" w:rsidR="00DC117F" w:rsidRDefault="00DC117F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70DAA886" w14:textId="77777777" w:rsidR="00DC117F" w:rsidRDefault="00DC117F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726FF287" w14:textId="010A566D" w:rsidR="00AF01F0" w:rsidRPr="00B02C3B" w:rsidRDefault="00AF01F0" w:rsidP="00AF01F0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lastRenderedPageBreak/>
        <w:t>L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ASSO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回归（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7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个指标）：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1.SVM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:0.82/0.76</w:t>
      </w:r>
      <w:r w:rsidRPr="00B02C3B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 w:rsidRPr="00B02C3B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2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</w:t>
      </w:r>
      <w:r w:rsidRPr="00D636E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 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RF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0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.86/0.76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3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</w:t>
      </w:r>
      <w:r w:rsidRPr="00AF01F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 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XGB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0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.84/0.72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4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</w:t>
      </w:r>
      <w:r w:rsidRPr="00AF01F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 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LR:</w:t>
      </w:r>
      <w:r w:rsidRPr="00AF01F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 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0.74/0.71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5.D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T0.78/0.71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6.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KNN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0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.71/0.79</w:t>
      </w:r>
    </w:p>
    <w:p w14:paraId="1C85C41E" w14:textId="14A4079D" w:rsidR="00857B3C" w:rsidRPr="00B02C3B" w:rsidRDefault="00857B3C" w:rsidP="00857B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L</w:t>
      </w:r>
      <w:r w:rsidR="00DC117F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ogistic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回归</w:t>
      </w:r>
      <w:r w:rsidR="00DC117F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(</w:t>
      </w:r>
      <w:r w:rsidR="00DC117F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4</w:t>
      </w:r>
      <w:r w:rsidR="00DC117F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个指标</w:t>
      </w:r>
      <w:r w:rsidR="00DC117F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)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：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1.SVM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:0.</w:t>
      </w:r>
      <w:r w:rsidR="00DC117F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73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/0.</w:t>
      </w:r>
      <w:r w:rsidR="00DC117F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70</w:t>
      </w:r>
      <w:r w:rsidRPr="00B02C3B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 w:rsidRPr="00B02C3B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2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.LR:</w:t>
      </w:r>
      <w:r w:rsidRPr="00D636E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 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0.</w:t>
      </w:r>
      <w:r w:rsidR="00DC117F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71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/0.</w:t>
      </w:r>
      <w:r w:rsidR="00DC117F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79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3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.RF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0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.7</w:t>
      </w:r>
      <w:r w:rsidR="00DC117F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6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/0.</w:t>
      </w:r>
      <w:r w:rsidR="00DC117F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7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3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4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.XGB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0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.7</w:t>
      </w:r>
      <w:r w:rsidR="00DC117F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4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/0.</w:t>
      </w:r>
      <w:r w:rsidR="00DC117F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7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3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5.D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T0.7</w:t>
      </w:r>
      <w:r w:rsidR="00DC117F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6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/0.</w:t>
      </w:r>
      <w:r w:rsidR="00DC117F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75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6.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KNN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0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.72/0.78</w:t>
      </w:r>
    </w:p>
    <w:p w14:paraId="0A5C9326" w14:textId="02CF07C9" w:rsidR="00857B3C" w:rsidRDefault="00857B3C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5B6A5A92" w14:textId="1A2187DB" w:rsidR="00146F1E" w:rsidRDefault="00146F1E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1365ADDC" w14:textId="36F2949D" w:rsidR="00146F1E" w:rsidRDefault="00146F1E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2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0220602</w:t>
      </w:r>
      <w:r w:rsidR="00062A98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</w:p>
    <w:p w14:paraId="7BBFFD9F" w14:textId="133C2361" w:rsidR="00146F1E" w:rsidRDefault="00146F1E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与师姐数据一致性检验后：</w:t>
      </w:r>
      <w:r w:rsidR="00062A98" w:rsidRPr="00062A98">
        <w:rPr>
          <w:rFonts w:ascii="Times New Roman" w:eastAsia="宋体" w:hAnsi="Times New Roman" w:cs="Times New Roman"/>
          <w:noProof/>
          <w:color w:val="000000" w:themeColor="text1"/>
          <w:sz w:val="18"/>
          <w:szCs w:val="18"/>
        </w:rPr>
        <w:drawing>
          <wp:inline distT="0" distB="0" distL="0" distR="0" wp14:anchorId="366B6D35" wp14:editId="3DCC8F31">
            <wp:extent cx="1478280" cy="3787140"/>
            <wp:effectExtent l="0" t="0" r="762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5F9A3" w14:textId="45049DB0" w:rsidR="00062A98" w:rsidRDefault="00062A98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Logistic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回归分析（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3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个指标：动脉期高强化、瘤周低密度灶、静脉癌栓）</w:t>
      </w:r>
    </w:p>
    <w:p w14:paraId="49B5C15E" w14:textId="384AF71E" w:rsidR="00565A57" w:rsidRPr="00B02C3B" w:rsidRDefault="00565A57" w:rsidP="00565A57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1.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SVM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:0.</w:t>
      </w:r>
      <w:r w:rsidR="00BA176A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54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/0.</w:t>
      </w:r>
      <w:r w:rsidR="00BA176A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46</w:t>
      </w:r>
      <w:r w:rsidRPr="00B02C3B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 w:rsidRPr="00B02C3B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2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</w:t>
      </w:r>
      <w:r w:rsidRPr="00D636E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 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RF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0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.8</w:t>
      </w:r>
      <w:r w:rsidR="00BA176A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1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/0.7</w:t>
      </w:r>
      <w:r w:rsidR="00BA176A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9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3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</w:t>
      </w:r>
      <w:r w:rsidRPr="00AF01F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 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XGB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0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.8</w:t>
      </w:r>
      <w:r w:rsidR="00BA176A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1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/0.7</w:t>
      </w:r>
      <w:r w:rsidR="00BA176A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9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4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</w:t>
      </w:r>
      <w:r w:rsidRPr="00AF01F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 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LR:</w:t>
      </w:r>
      <w:r w:rsidRPr="00AF01F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 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0.7</w:t>
      </w:r>
      <w:r w:rsidR="00BA176A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7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/0.7</w:t>
      </w:r>
      <w:r w:rsidR="00BA176A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9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5.D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T</w:t>
      </w:r>
      <w:r w:rsidR="00BA176A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0</w:t>
      </w:r>
      <w:r w:rsidR="00BA176A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.81/0.79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6.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KNN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0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.7</w:t>
      </w:r>
      <w:r w:rsidR="007C3508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5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/0.7</w:t>
      </w:r>
      <w:r w:rsidR="007C3508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2</w:t>
      </w:r>
    </w:p>
    <w:p w14:paraId="113B8295" w14:textId="7928ADE5" w:rsidR="00AA3C2C" w:rsidRDefault="00AA3C2C" w:rsidP="00AA3C2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L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asso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回归（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4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个指标：</w:t>
      </w:r>
      <w:r w:rsidRPr="00062A98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动脉期高强化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、</w:t>
      </w:r>
      <w:r w:rsidRPr="00062A98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瘤内动脉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、</w:t>
      </w:r>
      <w:r w:rsidRPr="00062A98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瘤周低密度灶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、</w:t>
      </w:r>
      <w:r w:rsidRPr="00062A98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静脉癌栓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）</w:t>
      </w:r>
    </w:p>
    <w:p w14:paraId="330D5264" w14:textId="77777777" w:rsidR="00AA3C2C" w:rsidRDefault="00AA3C2C" w:rsidP="00AA3C2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）</w:t>
      </w:r>
    </w:p>
    <w:p w14:paraId="211E8C03" w14:textId="40D49A01" w:rsidR="00AA3C2C" w:rsidRDefault="00AA3C2C" w:rsidP="00AA3C2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1.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SVM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:0.7</w:t>
      </w:r>
      <w:r w:rsidR="004440FF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6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/0.7</w:t>
      </w:r>
      <w:r w:rsidR="004440FF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0</w:t>
      </w:r>
      <w:r w:rsidRPr="00B02C3B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 w:rsidRPr="00B02C3B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2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</w:t>
      </w:r>
      <w:r w:rsidRPr="00D636E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 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RF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0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.8</w:t>
      </w:r>
      <w:r w:rsidR="00F13938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6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/0.</w:t>
      </w:r>
      <w:r w:rsidR="00F13938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0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3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</w:t>
      </w:r>
      <w:r w:rsidRPr="00AF01F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 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XGB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0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.83/0.</w:t>
      </w:r>
      <w:r w:rsidR="00084C5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77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4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</w:t>
      </w:r>
      <w:r w:rsidRPr="00AF01F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 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LR:</w:t>
      </w:r>
      <w:r w:rsidRPr="00AF01F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 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0.8</w:t>
      </w:r>
      <w:r w:rsidR="00084C5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2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/0.7</w:t>
      </w:r>
      <w:r w:rsidR="00084C5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6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5.D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T0.8</w:t>
      </w:r>
      <w:r w:rsidR="00084C5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1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/0.7</w:t>
      </w:r>
      <w:r w:rsidR="00084C5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9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6.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KNN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0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.7</w:t>
      </w:r>
      <w:r w:rsidR="00084C5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9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/0.7</w:t>
      </w:r>
      <w:r w:rsidR="00084C5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8</w:t>
      </w:r>
    </w:p>
    <w:p w14:paraId="4C355DEA" w14:textId="023AE97A" w:rsidR="00062A98" w:rsidRDefault="00062A98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291B8E24" w14:textId="2128C3FD" w:rsidR="00E52D1D" w:rsidRDefault="00E52D1D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33F38146" w14:textId="77777777" w:rsidR="00E52D1D" w:rsidRPr="00AA3C2C" w:rsidRDefault="00E52D1D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07F421A1" w14:textId="77777777" w:rsidR="00E52D1D" w:rsidRDefault="00E52D1D" w:rsidP="00E52D1D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L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asso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回归（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5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个指标：</w:t>
      </w:r>
      <w:r w:rsidRPr="00062A98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动脉期高强化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、</w:t>
      </w:r>
      <w:r w:rsidRPr="00062A98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瘤内动脉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、</w:t>
      </w:r>
      <w:r w:rsidRPr="00062A98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有无包膜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、</w:t>
      </w:r>
      <w:r w:rsidRPr="00062A98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瘤周低密度灶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、</w:t>
      </w:r>
      <w:r w:rsidRPr="00062A98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静脉癌栓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）</w:t>
      </w:r>
    </w:p>
    <w:p w14:paraId="3BBADEE7" w14:textId="77777777" w:rsidR="00E52D1D" w:rsidRDefault="00E52D1D" w:rsidP="00E52D1D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）</w:t>
      </w:r>
    </w:p>
    <w:p w14:paraId="0B060D5A" w14:textId="4B236AB6" w:rsidR="00E52D1D" w:rsidRDefault="00E52D1D" w:rsidP="00E52D1D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1.</w:t>
      </w:r>
      <w:r w:rsidRPr="00B02C3B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SVM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:0.7</w:t>
      </w:r>
      <w:r w:rsidR="00264732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6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/0.7</w:t>
      </w:r>
      <w:r w:rsidR="00264732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1</w:t>
      </w:r>
      <w:r w:rsidRPr="00B02C3B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 w:rsidRPr="00B02C3B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2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</w:t>
      </w:r>
      <w:r w:rsidRPr="00D636E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 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RF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0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.84/0.82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3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</w:t>
      </w:r>
      <w:r w:rsidRPr="00AF01F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 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XGB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0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.8</w:t>
      </w:r>
      <w:r w:rsidR="003A2E75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3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/0.</w:t>
      </w:r>
      <w:r w:rsidR="003A2E75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77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4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</w:t>
      </w:r>
      <w:r w:rsidRPr="00AF01F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 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LR:</w:t>
      </w:r>
      <w:r w:rsidRPr="00AF01F0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 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0.8</w:t>
      </w:r>
      <w:r w:rsidR="00264732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2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/0.7</w:t>
      </w:r>
      <w:r w:rsidR="00264732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6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5.D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T0.81/0.79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6.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KNN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0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.79/0.78</w:t>
      </w:r>
    </w:p>
    <w:p w14:paraId="409C421B" w14:textId="6C8BA693" w:rsidR="00AA3C2C" w:rsidRDefault="00AA3C2C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44824AAA" w14:textId="55773FF0" w:rsidR="00941B49" w:rsidRDefault="00941B49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5ADCAE68" w14:textId="5F1BABEA" w:rsidR="00941B49" w:rsidRDefault="00941B49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439F0B92" w14:textId="478BB887" w:rsidR="00941B49" w:rsidRDefault="00941B49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563300BD" w14:textId="7DB02980" w:rsidR="00941B49" w:rsidRDefault="00941B49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6A350158" w14:textId="0E8171E7" w:rsidR="00941B49" w:rsidRDefault="00941B49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708FA62F" w14:textId="2F0B6F33" w:rsidR="00941B49" w:rsidRDefault="00941B49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lastRenderedPageBreak/>
        <w:t>2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0220606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结果</w:t>
      </w:r>
    </w:p>
    <w:p w14:paraId="39B0066B" w14:textId="77777777" w:rsidR="00941B49" w:rsidRPr="00941B49" w:rsidRDefault="00941B49" w:rsidP="00941B49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tbl>
      <w:tblPr>
        <w:tblW w:w="93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37"/>
        <w:gridCol w:w="1953"/>
        <w:gridCol w:w="1091"/>
        <w:gridCol w:w="1091"/>
        <w:gridCol w:w="1476"/>
        <w:gridCol w:w="1476"/>
        <w:gridCol w:w="1476"/>
      </w:tblGrid>
      <w:tr w:rsidR="00941B49" w:rsidRPr="00941B49" w14:paraId="741A92B9" w14:textId="77777777">
        <w:trPr>
          <w:cantSplit/>
        </w:trPr>
        <w:tc>
          <w:tcPr>
            <w:tcW w:w="9296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0F2F7D6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010205"/>
                <w:kern w:val="0"/>
                <w:sz w:val="22"/>
              </w:rPr>
            </w:pPr>
            <w:r w:rsidRPr="00941B49">
              <w:rPr>
                <w:rFonts w:ascii="MingLiU" w:eastAsia="MingLiU" w:hAnsi="Times New Roman" w:cs="MingLiU" w:hint="eastAsia"/>
                <w:b/>
                <w:bCs/>
                <w:color w:val="010205"/>
                <w:kern w:val="0"/>
                <w:sz w:val="22"/>
              </w:rPr>
              <w:t>检验统计</w:t>
            </w:r>
            <w:r w:rsidRPr="00941B49">
              <w:rPr>
                <w:rFonts w:ascii="MingLiU" w:eastAsia="MingLiU" w:hAnsi="Times New Roman" w:cs="MingLiU"/>
                <w:b/>
                <w:bCs/>
                <w:color w:val="010205"/>
                <w:kern w:val="0"/>
                <w:sz w:val="22"/>
                <w:vertAlign w:val="superscript"/>
              </w:rPr>
              <w:t>a</w:t>
            </w:r>
          </w:p>
        </w:tc>
      </w:tr>
      <w:tr w:rsidR="00941B49" w:rsidRPr="00941B49" w14:paraId="563414E9" w14:textId="77777777">
        <w:trPr>
          <w:cantSplit/>
        </w:trPr>
        <w:tc>
          <w:tcPr>
            <w:tcW w:w="2689" w:type="dxa"/>
            <w:gridSpan w:val="2"/>
            <w:tcBorders>
              <w:top w:val="nil"/>
              <w:left w:val="nil"/>
              <w:bottom w:val="single" w:sz="8" w:space="0" w:color="152935"/>
              <w:right w:val="nil"/>
            </w:tcBorders>
            <w:shd w:val="clear" w:color="auto" w:fill="FFFFFF"/>
            <w:vAlign w:val="bottom"/>
          </w:tcPr>
          <w:p w14:paraId="3A7BB613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Train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3704BBEA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年龄</w:t>
            </w:r>
          </w:p>
        </w:tc>
        <w:tc>
          <w:tcPr>
            <w:tcW w:w="1091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4BA9BEA6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ALB</w:t>
            </w:r>
            <w:r w:rsidRPr="00941B49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（</w:t>
            </w:r>
            <w:r w:rsidRPr="00941B49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g/l)</w:t>
            </w:r>
          </w:p>
        </w:tc>
        <w:tc>
          <w:tcPr>
            <w:tcW w:w="1475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4A03BA73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TBIL</w:t>
            </w:r>
            <w:r w:rsidRPr="00941B49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（</w:t>
            </w:r>
            <w:r w:rsidRPr="00941B49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nmol/L</w:t>
            </w:r>
            <w:r w:rsidRPr="00941B49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高于</w:t>
            </w:r>
            <w:r w:rsidRPr="00941B49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20.6</w:t>
            </w:r>
            <w:r w:rsidRPr="00941B49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异常）</w:t>
            </w:r>
          </w:p>
        </w:tc>
        <w:tc>
          <w:tcPr>
            <w:tcW w:w="1475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0C14A6F2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CEA(ng/ml)0-5</w:t>
            </w:r>
          </w:p>
        </w:tc>
        <w:tc>
          <w:tcPr>
            <w:tcW w:w="1475" w:type="dxa"/>
            <w:tcBorders>
              <w:top w:val="nil"/>
              <w:left w:val="single" w:sz="8" w:space="0" w:color="E0E0E0"/>
              <w:bottom w:val="single" w:sz="8" w:space="0" w:color="152935"/>
              <w:right w:val="nil"/>
            </w:tcBorders>
            <w:shd w:val="clear" w:color="auto" w:fill="FFFFFF"/>
            <w:vAlign w:val="bottom"/>
          </w:tcPr>
          <w:p w14:paraId="0F554B3D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CA199(ng/ml)</w:t>
            </w:r>
            <w:r w:rsidRPr="00941B49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（</w:t>
            </w:r>
            <w:r w:rsidRPr="00941B49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U/ml</w:t>
            </w:r>
            <w:r w:rsidRPr="00941B49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）</w:t>
            </w:r>
          </w:p>
        </w:tc>
      </w:tr>
      <w:tr w:rsidR="00941B49" w:rsidRPr="00941B49" w14:paraId="0338E397" w14:textId="77777777">
        <w:trPr>
          <w:cantSplit/>
        </w:trPr>
        <w:tc>
          <w:tcPr>
            <w:tcW w:w="737" w:type="dxa"/>
            <w:vMerge w:val="restart"/>
            <w:tcBorders>
              <w:top w:val="single" w:sz="8" w:space="0" w:color="152935"/>
              <w:left w:val="nil"/>
              <w:bottom w:val="nil"/>
              <w:right w:val="nil"/>
            </w:tcBorders>
            <w:shd w:val="clear" w:color="auto" w:fill="E0E0E0"/>
          </w:tcPr>
          <w:p w14:paraId="27131FDD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0</w:t>
            </w:r>
          </w:p>
        </w:tc>
        <w:tc>
          <w:tcPr>
            <w:tcW w:w="1952" w:type="dxa"/>
            <w:tcBorders>
              <w:top w:val="single" w:sz="8" w:space="0" w:color="152935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23BA265F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曼</w:t>
            </w:r>
            <w:r w:rsidRPr="00941B49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-</w:t>
            </w:r>
            <w:r w:rsidRPr="00941B49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惠特尼</w:t>
            </w:r>
            <w:r w:rsidRPr="00941B49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 xml:space="preserve"> U</w:t>
            </w:r>
          </w:p>
        </w:tc>
        <w:tc>
          <w:tcPr>
            <w:tcW w:w="1091" w:type="dxa"/>
            <w:tcBorders>
              <w:top w:val="single" w:sz="8" w:space="0" w:color="152935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375ED01F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281.500</w:t>
            </w:r>
          </w:p>
        </w:tc>
        <w:tc>
          <w:tcPr>
            <w:tcW w:w="1091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4B630549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302.000</w:t>
            </w:r>
          </w:p>
        </w:tc>
        <w:tc>
          <w:tcPr>
            <w:tcW w:w="1475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30CE9B0F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295.000</w:t>
            </w:r>
          </w:p>
        </w:tc>
        <w:tc>
          <w:tcPr>
            <w:tcW w:w="1475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011F6A9D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277.000</w:t>
            </w:r>
          </w:p>
        </w:tc>
        <w:tc>
          <w:tcPr>
            <w:tcW w:w="1475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2D49CC8C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281.500</w:t>
            </w:r>
          </w:p>
        </w:tc>
      </w:tr>
      <w:tr w:rsidR="00941B49" w:rsidRPr="00941B49" w14:paraId="240060E7" w14:textId="77777777">
        <w:trPr>
          <w:cantSplit/>
        </w:trPr>
        <w:tc>
          <w:tcPr>
            <w:tcW w:w="737" w:type="dxa"/>
            <w:vMerge/>
            <w:tcBorders>
              <w:top w:val="single" w:sz="8" w:space="0" w:color="152935"/>
              <w:left w:val="nil"/>
              <w:bottom w:val="nil"/>
              <w:right w:val="nil"/>
            </w:tcBorders>
            <w:shd w:val="clear" w:color="auto" w:fill="E0E0E0"/>
          </w:tcPr>
          <w:p w14:paraId="387FD6D5" w14:textId="77777777" w:rsidR="00941B49" w:rsidRPr="00941B49" w:rsidRDefault="00941B49" w:rsidP="00941B49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195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1B6189B4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威尔科克森</w:t>
            </w:r>
            <w:r w:rsidRPr="00941B49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 xml:space="preserve"> W</w:t>
            </w:r>
          </w:p>
        </w:tc>
        <w:tc>
          <w:tcPr>
            <w:tcW w:w="1091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07EC88CC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512.500</w:t>
            </w:r>
          </w:p>
        </w:tc>
        <w:tc>
          <w:tcPr>
            <w:tcW w:w="1091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1848BBC0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798.000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39576CB9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791.000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69F2C2FB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773.000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212F05DB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777.500</w:t>
            </w:r>
          </w:p>
        </w:tc>
      </w:tr>
      <w:tr w:rsidR="00941B49" w:rsidRPr="00941B49" w14:paraId="3FEC9E54" w14:textId="77777777">
        <w:trPr>
          <w:cantSplit/>
        </w:trPr>
        <w:tc>
          <w:tcPr>
            <w:tcW w:w="737" w:type="dxa"/>
            <w:vMerge/>
            <w:tcBorders>
              <w:top w:val="single" w:sz="8" w:space="0" w:color="152935"/>
              <w:left w:val="nil"/>
              <w:bottom w:val="nil"/>
              <w:right w:val="nil"/>
            </w:tcBorders>
            <w:shd w:val="clear" w:color="auto" w:fill="E0E0E0"/>
          </w:tcPr>
          <w:p w14:paraId="3D923631" w14:textId="77777777" w:rsidR="00941B49" w:rsidRPr="00941B49" w:rsidRDefault="00941B49" w:rsidP="00941B49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195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2D35B916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Z</w:t>
            </w:r>
          </w:p>
        </w:tc>
        <w:tc>
          <w:tcPr>
            <w:tcW w:w="1091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010A5F2E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-.642</w:t>
            </w:r>
          </w:p>
        </w:tc>
        <w:tc>
          <w:tcPr>
            <w:tcW w:w="1091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05F2278E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-.438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35E41CC6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-.569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0B30A105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-.905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639E032C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-.821</w:t>
            </w:r>
          </w:p>
        </w:tc>
      </w:tr>
      <w:tr w:rsidR="00941B49" w:rsidRPr="00941B49" w14:paraId="2A633057" w14:textId="77777777">
        <w:trPr>
          <w:cantSplit/>
        </w:trPr>
        <w:tc>
          <w:tcPr>
            <w:tcW w:w="737" w:type="dxa"/>
            <w:vMerge/>
            <w:tcBorders>
              <w:top w:val="single" w:sz="8" w:space="0" w:color="152935"/>
              <w:left w:val="nil"/>
              <w:bottom w:val="nil"/>
              <w:right w:val="nil"/>
            </w:tcBorders>
            <w:shd w:val="clear" w:color="auto" w:fill="E0E0E0"/>
          </w:tcPr>
          <w:p w14:paraId="7382D334" w14:textId="77777777" w:rsidR="00941B49" w:rsidRPr="00941B49" w:rsidRDefault="00941B49" w:rsidP="00941B49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195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7CED7829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渐近显著性（双尾）</w:t>
            </w:r>
          </w:p>
        </w:tc>
        <w:tc>
          <w:tcPr>
            <w:tcW w:w="1091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3D27A9EA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.521</w:t>
            </w:r>
          </w:p>
        </w:tc>
        <w:tc>
          <w:tcPr>
            <w:tcW w:w="1091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35AE5AF0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.661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7CE3765C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.569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3D40AB12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.366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74EFB0EB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.412</w:t>
            </w:r>
          </w:p>
        </w:tc>
      </w:tr>
      <w:tr w:rsidR="00941B49" w:rsidRPr="00941B49" w14:paraId="715AB637" w14:textId="77777777">
        <w:trPr>
          <w:cantSplit/>
        </w:trPr>
        <w:tc>
          <w:tcPr>
            <w:tcW w:w="737" w:type="dxa"/>
            <w:vMerge/>
            <w:tcBorders>
              <w:top w:val="single" w:sz="8" w:space="0" w:color="152935"/>
              <w:left w:val="nil"/>
              <w:bottom w:val="nil"/>
              <w:right w:val="nil"/>
            </w:tcBorders>
            <w:shd w:val="clear" w:color="auto" w:fill="E0E0E0"/>
          </w:tcPr>
          <w:p w14:paraId="3A4254F2" w14:textId="77777777" w:rsidR="00941B49" w:rsidRPr="00941B49" w:rsidRDefault="00941B49" w:rsidP="00941B49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195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1DC18B80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精确显著性（双尾）</w:t>
            </w:r>
          </w:p>
        </w:tc>
        <w:tc>
          <w:tcPr>
            <w:tcW w:w="1091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25118132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.527</w:t>
            </w:r>
          </w:p>
        </w:tc>
        <w:tc>
          <w:tcPr>
            <w:tcW w:w="1091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2B9630E2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.667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3BDE2026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.579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538427AC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.371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0FF2D179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.418</w:t>
            </w:r>
          </w:p>
        </w:tc>
      </w:tr>
      <w:tr w:rsidR="00941B49" w:rsidRPr="00941B49" w14:paraId="4DB22357" w14:textId="77777777">
        <w:trPr>
          <w:cantSplit/>
        </w:trPr>
        <w:tc>
          <w:tcPr>
            <w:tcW w:w="737" w:type="dxa"/>
            <w:vMerge/>
            <w:tcBorders>
              <w:top w:val="single" w:sz="8" w:space="0" w:color="152935"/>
              <w:left w:val="nil"/>
              <w:bottom w:val="nil"/>
              <w:right w:val="nil"/>
            </w:tcBorders>
            <w:shd w:val="clear" w:color="auto" w:fill="E0E0E0"/>
          </w:tcPr>
          <w:p w14:paraId="400D6314" w14:textId="77777777" w:rsidR="00941B49" w:rsidRPr="00941B49" w:rsidRDefault="00941B49" w:rsidP="00941B49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195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5C9EBCEC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精确显著性（单尾）</w:t>
            </w:r>
          </w:p>
        </w:tc>
        <w:tc>
          <w:tcPr>
            <w:tcW w:w="1091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50C28E96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.264</w:t>
            </w:r>
          </w:p>
        </w:tc>
        <w:tc>
          <w:tcPr>
            <w:tcW w:w="1091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52E4FD10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.334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35CD3038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.289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1BBFB348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.186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244D89F4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.209</w:t>
            </w:r>
          </w:p>
        </w:tc>
      </w:tr>
      <w:tr w:rsidR="00941B49" w:rsidRPr="00941B49" w14:paraId="2C65AC45" w14:textId="77777777">
        <w:trPr>
          <w:cantSplit/>
        </w:trPr>
        <w:tc>
          <w:tcPr>
            <w:tcW w:w="737" w:type="dxa"/>
            <w:vMerge/>
            <w:tcBorders>
              <w:top w:val="single" w:sz="8" w:space="0" w:color="152935"/>
              <w:left w:val="nil"/>
              <w:bottom w:val="nil"/>
              <w:right w:val="nil"/>
            </w:tcBorders>
            <w:shd w:val="clear" w:color="auto" w:fill="E0E0E0"/>
          </w:tcPr>
          <w:p w14:paraId="4602A84E" w14:textId="77777777" w:rsidR="00941B49" w:rsidRPr="00941B49" w:rsidRDefault="00941B49" w:rsidP="00941B49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1952" w:type="dxa"/>
            <w:tcBorders>
              <w:top w:val="single" w:sz="8" w:space="0" w:color="AEAEAE"/>
              <w:left w:val="nil"/>
              <w:bottom w:val="nil"/>
              <w:right w:val="nil"/>
            </w:tcBorders>
            <w:shd w:val="clear" w:color="auto" w:fill="E0E0E0"/>
          </w:tcPr>
          <w:p w14:paraId="6EFFA128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点概率</w:t>
            </w:r>
          </w:p>
        </w:tc>
        <w:tc>
          <w:tcPr>
            <w:tcW w:w="1091" w:type="dxa"/>
            <w:tcBorders>
              <w:top w:val="single" w:sz="8" w:space="0" w:color="AEAEAE"/>
              <w:left w:val="nil"/>
              <w:bottom w:val="nil"/>
              <w:right w:val="single" w:sz="8" w:space="0" w:color="E0E0E0"/>
            </w:tcBorders>
            <w:shd w:val="clear" w:color="auto" w:fill="FFFFFF"/>
          </w:tcPr>
          <w:p w14:paraId="5FD68027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.003</w:t>
            </w:r>
          </w:p>
        </w:tc>
        <w:tc>
          <w:tcPr>
            <w:tcW w:w="1091" w:type="dxa"/>
            <w:tcBorders>
              <w:top w:val="single" w:sz="8" w:space="0" w:color="AEAEAE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FFFFF"/>
          </w:tcPr>
          <w:p w14:paraId="42FF457D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.003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FFFFF"/>
          </w:tcPr>
          <w:p w14:paraId="5619A6C6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.006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FFFFF"/>
          </w:tcPr>
          <w:p w14:paraId="311FD605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.002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nil"/>
              <w:right w:val="nil"/>
            </w:tcBorders>
            <w:shd w:val="clear" w:color="auto" w:fill="FFFFFF"/>
          </w:tcPr>
          <w:p w14:paraId="2D623A5C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.003</w:t>
            </w:r>
          </w:p>
        </w:tc>
      </w:tr>
      <w:tr w:rsidR="00941B49" w:rsidRPr="00941B49" w14:paraId="60B473B1" w14:textId="77777777">
        <w:trPr>
          <w:cantSplit/>
        </w:trPr>
        <w:tc>
          <w:tcPr>
            <w:tcW w:w="737" w:type="dxa"/>
            <w:vMerge w:val="restart"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538EAC88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1</w:t>
            </w:r>
          </w:p>
        </w:tc>
        <w:tc>
          <w:tcPr>
            <w:tcW w:w="195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237DB29A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曼</w:t>
            </w:r>
            <w:r w:rsidRPr="00941B49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-</w:t>
            </w:r>
            <w:r w:rsidRPr="00941B49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惠特尼</w:t>
            </w:r>
            <w:r w:rsidRPr="00941B49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 xml:space="preserve"> U</w:t>
            </w:r>
          </w:p>
        </w:tc>
        <w:tc>
          <w:tcPr>
            <w:tcW w:w="1091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28398594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1594.500</w:t>
            </w:r>
          </w:p>
        </w:tc>
        <w:tc>
          <w:tcPr>
            <w:tcW w:w="1091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41C64B1E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1539.500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6F3C9B42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1685.000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031D1942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1551.500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0E5EAA35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1704.000</w:t>
            </w:r>
          </w:p>
        </w:tc>
      </w:tr>
      <w:tr w:rsidR="00941B49" w:rsidRPr="00941B49" w14:paraId="4CC3D272" w14:textId="77777777">
        <w:trPr>
          <w:cantSplit/>
        </w:trPr>
        <w:tc>
          <w:tcPr>
            <w:tcW w:w="737" w:type="dxa"/>
            <w:vMerge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05C7463D" w14:textId="77777777" w:rsidR="00941B49" w:rsidRPr="00941B49" w:rsidRDefault="00941B49" w:rsidP="00941B49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195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48DE4C14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威尔科克森</w:t>
            </w:r>
            <w:r w:rsidRPr="00941B49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 xml:space="preserve"> W</w:t>
            </w:r>
          </w:p>
        </w:tc>
        <w:tc>
          <w:tcPr>
            <w:tcW w:w="1091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131984C5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2819.500</w:t>
            </w:r>
          </w:p>
        </w:tc>
        <w:tc>
          <w:tcPr>
            <w:tcW w:w="1091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55072373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2764.500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0DE7E13A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2910.000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13B81782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2776.500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186A9ADD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4189.000</w:t>
            </w:r>
          </w:p>
        </w:tc>
      </w:tr>
      <w:tr w:rsidR="00941B49" w:rsidRPr="00941B49" w14:paraId="35405A70" w14:textId="77777777">
        <w:trPr>
          <w:cantSplit/>
        </w:trPr>
        <w:tc>
          <w:tcPr>
            <w:tcW w:w="737" w:type="dxa"/>
            <w:vMerge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0F6D482B" w14:textId="77777777" w:rsidR="00941B49" w:rsidRPr="00941B49" w:rsidRDefault="00941B49" w:rsidP="00941B49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195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6E764A8C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Z</w:t>
            </w:r>
          </w:p>
        </w:tc>
        <w:tc>
          <w:tcPr>
            <w:tcW w:w="1091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4B16CE27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-.525</w:t>
            </w:r>
          </w:p>
        </w:tc>
        <w:tc>
          <w:tcPr>
            <w:tcW w:w="1091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44EF7A38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-.948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32309E32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-.162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0E31B491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-.883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23E8CE55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-.059</w:t>
            </w:r>
          </w:p>
        </w:tc>
      </w:tr>
      <w:tr w:rsidR="00941B49" w:rsidRPr="00941B49" w14:paraId="18D81502" w14:textId="77777777">
        <w:trPr>
          <w:cantSplit/>
        </w:trPr>
        <w:tc>
          <w:tcPr>
            <w:tcW w:w="737" w:type="dxa"/>
            <w:vMerge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00DA4013" w14:textId="77777777" w:rsidR="00941B49" w:rsidRPr="00941B49" w:rsidRDefault="00941B49" w:rsidP="00941B49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195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4FD8D405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渐近显著性（双尾）</w:t>
            </w:r>
          </w:p>
        </w:tc>
        <w:tc>
          <w:tcPr>
            <w:tcW w:w="1091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4C4AA9B8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.600</w:t>
            </w:r>
          </w:p>
        </w:tc>
        <w:tc>
          <w:tcPr>
            <w:tcW w:w="1091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675DDE58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.343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1727C265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.871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6B5949CC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.377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5B70FE49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.953</w:t>
            </w:r>
          </w:p>
        </w:tc>
      </w:tr>
      <w:tr w:rsidR="00941B49" w:rsidRPr="00941B49" w14:paraId="163655C0" w14:textId="77777777">
        <w:trPr>
          <w:cantSplit/>
        </w:trPr>
        <w:tc>
          <w:tcPr>
            <w:tcW w:w="737" w:type="dxa"/>
            <w:vMerge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34AAA314" w14:textId="77777777" w:rsidR="00941B49" w:rsidRPr="00941B49" w:rsidRDefault="00941B49" w:rsidP="00941B49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195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113EF655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精确显著性（双尾）</w:t>
            </w:r>
          </w:p>
        </w:tc>
        <w:tc>
          <w:tcPr>
            <w:tcW w:w="1091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377CD9F8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.602</w:t>
            </w:r>
          </w:p>
        </w:tc>
        <w:tc>
          <w:tcPr>
            <w:tcW w:w="1091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4BC2D6AF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.345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0CB2DE61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.873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4509EACE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.379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2881CA30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.954</w:t>
            </w:r>
          </w:p>
        </w:tc>
      </w:tr>
      <w:tr w:rsidR="00941B49" w:rsidRPr="00941B49" w14:paraId="073689B6" w14:textId="77777777">
        <w:trPr>
          <w:cantSplit/>
        </w:trPr>
        <w:tc>
          <w:tcPr>
            <w:tcW w:w="737" w:type="dxa"/>
            <w:vMerge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3D847713" w14:textId="77777777" w:rsidR="00941B49" w:rsidRPr="00941B49" w:rsidRDefault="00941B49" w:rsidP="00941B49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195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1DD8E2F4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精确显著性（单尾）</w:t>
            </w:r>
          </w:p>
        </w:tc>
        <w:tc>
          <w:tcPr>
            <w:tcW w:w="1091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24877652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.301</w:t>
            </w:r>
          </w:p>
        </w:tc>
        <w:tc>
          <w:tcPr>
            <w:tcW w:w="1091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7BD2ECCB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.173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65D3331C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.436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725CB3AD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.190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6965F360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.477</w:t>
            </w:r>
          </w:p>
        </w:tc>
      </w:tr>
      <w:tr w:rsidR="00941B49" w:rsidRPr="00941B49" w14:paraId="63A9A61F" w14:textId="77777777">
        <w:trPr>
          <w:cantSplit/>
        </w:trPr>
        <w:tc>
          <w:tcPr>
            <w:tcW w:w="737" w:type="dxa"/>
            <w:vMerge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524DCACE" w14:textId="77777777" w:rsidR="00941B49" w:rsidRPr="00941B49" w:rsidRDefault="00941B49" w:rsidP="00941B49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1952" w:type="dxa"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0D6A29D0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点概率</w:t>
            </w:r>
          </w:p>
        </w:tc>
        <w:tc>
          <w:tcPr>
            <w:tcW w:w="1091" w:type="dxa"/>
            <w:tcBorders>
              <w:top w:val="single" w:sz="8" w:space="0" w:color="AEAEAE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FFFFF"/>
          </w:tcPr>
          <w:p w14:paraId="3CD2D665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.001</w:t>
            </w:r>
          </w:p>
        </w:tc>
        <w:tc>
          <w:tcPr>
            <w:tcW w:w="1091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</w:tcPr>
          <w:p w14:paraId="7F77C59E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.001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</w:tcPr>
          <w:p w14:paraId="30E531F0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.001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</w:tcPr>
          <w:p w14:paraId="63B9A19F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.001</w:t>
            </w:r>
          </w:p>
        </w:tc>
        <w:tc>
          <w:tcPr>
            <w:tcW w:w="1475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nil"/>
            </w:tcBorders>
            <w:shd w:val="clear" w:color="auto" w:fill="FFFFFF"/>
          </w:tcPr>
          <w:p w14:paraId="637A3E01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.001</w:t>
            </w:r>
          </w:p>
        </w:tc>
      </w:tr>
      <w:tr w:rsidR="00941B49" w:rsidRPr="00941B49" w14:paraId="63FB851F" w14:textId="77777777">
        <w:trPr>
          <w:cantSplit/>
        </w:trPr>
        <w:tc>
          <w:tcPr>
            <w:tcW w:w="9296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E56D377" w14:textId="77777777" w:rsidR="00941B49" w:rsidRPr="00941B49" w:rsidRDefault="00941B49" w:rsidP="00941B49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 xml:space="preserve">a. </w:t>
            </w:r>
            <w:r w:rsidRPr="00941B49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分组变量：</w:t>
            </w:r>
            <w:r w:rsidRPr="00941B49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Ki67</w:t>
            </w:r>
          </w:p>
        </w:tc>
      </w:tr>
    </w:tbl>
    <w:p w14:paraId="432EF112" w14:textId="665E3E63" w:rsidR="00941B49" w:rsidRPr="00941B49" w:rsidRDefault="00BB260C" w:rsidP="00941B49">
      <w:pPr>
        <w:autoSpaceDE w:val="0"/>
        <w:autoSpaceDN w:val="0"/>
        <w:adjustRightInd w:val="0"/>
        <w:spacing w:line="400" w:lineRule="atLeast"/>
        <w:jc w:val="left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kern w:val="0"/>
          <w:sz w:val="24"/>
          <w:szCs w:val="24"/>
        </w:rPr>
        <w:t>2</w:t>
      </w:r>
      <w:r>
        <w:rPr>
          <w:rFonts w:ascii="Times New Roman" w:hAnsi="Times New Roman" w:cs="Times New Roman"/>
          <w:kern w:val="0"/>
          <w:sz w:val="24"/>
          <w:szCs w:val="24"/>
        </w:rPr>
        <w:t>0220614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：和双双姐讨论开题计划</w:t>
      </w:r>
    </w:p>
    <w:p w14:paraId="64B5D5DC" w14:textId="488C5B58" w:rsidR="00941B49" w:rsidRDefault="00BB260C" w:rsidP="00BC393C">
      <w:pPr>
        <w:rPr>
          <w:rFonts w:ascii="Times New Roman" w:eastAsia="宋体" w:hAnsi="Times New Roman" w:cs="Times New Roman"/>
          <w:color w:val="FF0000"/>
          <w:sz w:val="18"/>
          <w:szCs w:val="18"/>
        </w:rPr>
      </w:pP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2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0220617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：小组会文献汇报，存在问题：</w:t>
      </w:r>
      <w:r w:rsidRPr="00BB260C">
        <w:rPr>
          <w:rFonts w:ascii="Times New Roman" w:eastAsia="宋体" w:hAnsi="Times New Roman" w:cs="Times New Roman" w:hint="eastAsia"/>
          <w:color w:val="FF0000"/>
          <w:sz w:val="18"/>
          <w:szCs w:val="18"/>
        </w:rPr>
        <w:t>文献</w:t>
      </w:r>
      <w:r w:rsidRPr="00BB260C">
        <w:rPr>
          <w:rFonts w:ascii="Times New Roman" w:eastAsia="宋体" w:hAnsi="Times New Roman" w:cs="Times New Roman" w:hint="eastAsia"/>
          <w:color w:val="FF0000"/>
          <w:sz w:val="18"/>
          <w:szCs w:val="18"/>
        </w:rPr>
        <w:t>level</w:t>
      </w:r>
      <w:r w:rsidRPr="00BB260C">
        <w:rPr>
          <w:rFonts w:ascii="Times New Roman" w:eastAsia="宋体" w:hAnsi="Times New Roman" w:cs="Times New Roman" w:hint="eastAsia"/>
          <w:color w:val="FF0000"/>
          <w:sz w:val="18"/>
          <w:szCs w:val="18"/>
        </w:rPr>
        <w:t>不够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高，下次要拔高，前言少说，重点关注</w:t>
      </w:r>
      <w:r w:rsidRPr="00BB260C">
        <w:rPr>
          <w:rFonts w:ascii="Times New Roman" w:eastAsia="宋体" w:hAnsi="Times New Roman" w:cs="Times New Roman" w:hint="eastAsia"/>
          <w:color w:val="FF0000"/>
          <w:sz w:val="18"/>
          <w:szCs w:val="18"/>
        </w:rPr>
        <w:t>研究方法</w:t>
      </w:r>
    </w:p>
    <w:p w14:paraId="4B9910B7" w14:textId="6BCF6999" w:rsidR="00BB260C" w:rsidRDefault="00BB260C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20220618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 w:rsidR="00380ABC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1</w:t>
      </w:r>
      <w:r w:rsidR="00380ABC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</w:t>
      </w:r>
      <w:r w:rsidR="00380ABC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筛查</w:t>
      </w:r>
      <w:r w:rsidR="00380ABC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M</w:t>
      </w:r>
      <w:r w:rsidR="00380ABC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RI</w:t>
      </w:r>
      <w:r w:rsidR="00380ABC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部分病例，找出了</w:t>
      </w:r>
      <w:r w:rsidR="00380ABC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1</w:t>
      </w:r>
      <w:r w:rsidR="00380ABC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32</w:t>
      </w:r>
      <w:r w:rsidR="00380ABC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例，后续进行剔除</w:t>
      </w:r>
      <w:r w:rsidR="00380ABC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(</w:t>
      </w:r>
      <w:r w:rsidR="00380ABC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术前</w:t>
      </w:r>
      <w:r w:rsidR="00380ABC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T</w:t>
      </w:r>
      <w:r w:rsidR="00380ABC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ACE</w:t>
      </w:r>
      <w:r w:rsidR="00380ABC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，手术、没有图等等</w:t>
      </w:r>
      <w:r w:rsidR="00380ABC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)</w:t>
      </w:r>
      <w:r w:rsidR="00380ABC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，同时拷图。</w:t>
      </w:r>
      <w:r w:rsidR="00380ABC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2</w:t>
      </w:r>
      <w:r w:rsidR="00380ABC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.</w:t>
      </w:r>
      <w:r w:rsidR="00380ABC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筛查肿瘤医院病例</w:t>
      </w:r>
    </w:p>
    <w:p w14:paraId="0F12FB8F" w14:textId="664962DB" w:rsidR="002521A2" w:rsidRDefault="002521A2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28625775" w14:textId="5FC1EC8F" w:rsidR="002521A2" w:rsidRDefault="002521A2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2D9D079C" w14:textId="7C39C775" w:rsidR="002521A2" w:rsidRDefault="002521A2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4FA5C0E6" w14:textId="0CCFB0BB" w:rsidR="002521A2" w:rsidRDefault="002521A2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2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0220703</w:t>
      </w:r>
    </w:p>
    <w:p w14:paraId="16BBAA89" w14:textId="73A8EF88" w:rsidR="002521A2" w:rsidRDefault="002521A2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C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k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19    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单：靶征；包膜完整；周边廓清；廓清；环状强化；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5cm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；肝硬化</w:t>
      </w:r>
      <w:r w:rsidR="00667CF3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</w:p>
    <w:p w14:paraId="6C9C979E" w14:textId="77777777" w:rsidR="000D4F35" w:rsidRPr="000D4F35" w:rsidRDefault="000D4F35" w:rsidP="000D4F35">
      <w:pPr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多</w:t>
      </w:r>
    </w:p>
    <w:tbl>
      <w:tblPr>
        <w:tblW w:w="87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06"/>
        <w:gridCol w:w="1614"/>
        <w:gridCol w:w="1030"/>
        <w:gridCol w:w="1030"/>
        <w:gridCol w:w="1030"/>
        <w:gridCol w:w="1030"/>
        <w:gridCol w:w="1030"/>
        <w:gridCol w:w="1030"/>
      </w:tblGrid>
      <w:tr w:rsidR="000D4F35" w:rsidRPr="000D4F35" w14:paraId="744D50CB" w14:textId="77777777">
        <w:trPr>
          <w:cantSplit/>
        </w:trPr>
        <w:tc>
          <w:tcPr>
            <w:tcW w:w="8693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4E7186CD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010205"/>
                <w:kern w:val="0"/>
                <w:sz w:val="22"/>
              </w:rPr>
            </w:pPr>
            <w:r w:rsidRPr="000D4F35">
              <w:rPr>
                <w:rFonts w:ascii="MingLiU" w:eastAsia="MingLiU" w:hAnsi="Times New Roman" w:cs="MingLiU" w:hint="eastAsia"/>
                <w:b/>
                <w:bCs/>
                <w:color w:val="010205"/>
                <w:kern w:val="0"/>
                <w:sz w:val="22"/>
              </w:rPr>
              <w:t>方程中的变量</w:t>
            </w:r>
          </w:p>
        </w:tc>
      </w:tr>
      <w:tr w:rsidR="000D4F35" w:rsidRPr="000D4F35" w14:paraId="3FF4614E" w14:textId="77777777">
        <w:trPr>
          <w:cantSplit/>
        </w:trPr>
        <w:tc>
          <w:tcPr>
            <w:tcW w:w="2519" w:type="dxa"/>
            <w:gridSpan w:val="2"/>
            <w:tcBorders>
              <w:top w:val="nil"/>
              <w:left w:val="nil"/>
              <w:bottom w:val="single" w:sz="8" w:space="0" w:color="152935"/>
              <w:right w:val="nil"/>
            </w:tcBorders>
            <w:shd w:val="clear" w:color="auto" w:fill="FFFFFF"/>
            <w:vAlign w:val="bottom"/>
          </w:tcPr>
          <w:p w14:paraId="55217248" w14:textId="77777777" w:rsidR="000D4F35" w:rsidRPr="000D4F35" w:rsidRDefault="000D4F35" w:rsidP="000D4F35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1029" w:type="dxa"/>
            <w:tcBorders>
              <w:top w:val="nil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7F2A1BC7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B</w:t>
            </w:r>
          </w:p>
        </w:tc>
        <w:tc>
          <w:tcPr>
            <w:tcW w:w="1029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0D78A984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标准误差</w:t>
            </w:r>
          </w:p>
        </w:tc>
        <w:tc>
          <w:tcPr>
            <w:tcW w:w="1029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690BE91E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瓦尔德</w:t>
            </w:r>
          </w:p>
        </w:tc>
        <w:tc>
          <w:tcPr>
            <w:tcW w:w="1029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08FB1EA2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自由度</w:t>
            </w:r>
          </w:p>
        </w:tc>
        <w:tc>
          <w:tcPr>
            <w:tcW w:w="1029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24D2F48F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显著性</w:t>
            </w:r>
          </w:p>
        </w:tc>
        <w:tc>
          <w:tcPr>
            <w:tcW w:w="1029" w:type="dxa"/>
            <w:tcBorders>
              <w:top w:val="nil"/>
              <w:left w:val="single" w:sz="8" w:space="0" w:color="E0E0E0"/>
              <w:bottom w:val="single" w:sz="8" w:space="0" w:color="152935"/>
              <w:right w:val="nil"/>
            </w:tcBorders>
            <w:shd w:val="clear" w:color="auto" w:fill="FFFFFF"/>
            <w:vAlign w:val="bottom"/>
          </w:tcPr>
          <w:p w14:paraId="4BFCE545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Exp(B)</w:t>
            </w:r>
          </w:p>
        </w:tc>
      </w:tr>
      <w:tr w:rsidR="000D4F35" w:rsidRPr="000D4F35" w14:paraId="354E5686" w14:textId="77777777">
        <w:trPr>
          <w:cantSplit/>
        </w:trPr>
        <w:tc>
          <w:tcPr>
            <w:tcW w:w="906" w:type="dxa"/>
            <w:vMerge w:val="restart"/>
            <w:tcBorders>
              <w:top w:val="single" w:sz="8" w:space="0" w:color="152935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1D45D3FD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步骤</w:t>
            </w:r>
            <w:r w:rsidRPr="000D4F35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 xml:space="preserve"> 1</w:t>
            </w:r>
            <w:r w:rsidRPr="000D4F35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  <w:vertAlign w:val="superscript"/>
              </w:rPr>
              <w:t>a</w:t>
            </w:r>
          </w:p>
        </w:tc>
        <w:tc>
          <w:tcPr>
            <w:tcW w:w="1613" w:type="dxa"/>
            <w:tcBorders>
              <w:top w:val="single" w:sz="8" w:space="0" w:color="152935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1AE264E8" w14:textId="77777777" w:rsidR="000D4F35" w:rsidRPr="000D4F35" w:rsidRDefault="000D4F35" w:rsidP="000D4F35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1029" w:type="dxa"/>
            <w:tcBorders>
              <w:top w:val="single" w:sz="8" w:space="0" w:color="152935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7A45E382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.885</w:t>
            </w:r>
          </w:p>
        </w:tc>
        <w:tc>
          <w:tcPr>
            <w:tcW w:w="1029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6635DA26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.444</w:t>
            </w:r>
          </w:p>
        </w:tc>
        <w:tc>
          <w:tcPr>
            <w:tcW w:w="1029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3AFEE19C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3.982</w:t>
            </w:r>
          </w:p>
        </w:tc>
        <w:tc>
          <w:tcPr>
            <w:tcW w:w="1029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5F21F689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</w:t>
            </w:r>
          </w:p>
        </w:tc>
        <w:tc>
          <w:tcPr>
            <w:tcW w:w="1029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34FBCFF2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.046</w:t>
            </w:r>
          </w:p>
        </w:tc>
        <w:tc>
          <w:tcPr>
            <w:tcW w:w="1029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3B653927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2.424</w:t>
            </w:r>
          </w:p>
        </w:tc>
      </w:tr>
      <w:tr w:rsidR="000D4F35" w:rsidRPr="000D4F35" w14:paraId="12421811" w14:textId="77777777">
        <w:trPr>
          <w:cantSplit/>
        </w:trPr>
        <w:tc>
          <w:tcPr>
            <w:tcW w:w="906" w:type="dxa"/>
            <w:vMerge/>
            <w:tcBorders>
              <w:top w:val="single" w:sz="8" w:space="0" w:color="152935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195A25DA" w14:textId="77777777" w:rsidR="000D4F35" w:rsidRPr="000D4F35" w:rsidRDefault="000D4F35" w:rsidP="000D4F35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326AE780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环状强化</w:t>
            </w:r>
            <w:r w:rsidRPr="000D4F35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1</w:t>
            </w:r>
            <w:r w:rsidRPr="000D4F35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是</w:t>
            </w:r>
            <w:r w:rsidRPr="000D4F35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0</w:t>
            </w:r>
            <w:r w:rsidRPr="000D4F35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否</w:t>
            </w:r>
          </w:p>
        </w:tc>
        <w:tc>
          <w:tcPr>
            <w:tcW w:w="1029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4A3FE208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1.462</w:t>
            </w:r>
          </w:p>
        </w:tc>
        <w:tc>
          <w:tcPr>
            <w:tcW w:w="10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0FCF2028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.656</w:t>
            </w:r>
          </w:p>
        </w:tc>
        <w:tc>
          <w:tcPr>
            <w:tcW w:w="10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18114A71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4.973</w:t>
            </w:r>
          </w:p>
        </w:tc>
        <w:tc>
          <w:tcPr>
            <w:tcW w:w="10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6A619575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</w:t>
            </w:r>
          </w:p>
        </w:tc>
        <w:tc>
          <w:tcPr>
            <w:tcW w:w="10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3CAFA37D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.026</w:t>
            </w:r>
          </w:p>
        </w:tc>
        <w:tc>
          <w:tcPr>
            <w:tcW w:w="10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391FC129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4.316</w:t>
            </w:r>
          </w:p>
        </w:tc>
      </w:tr>
      <w:tr w:rsidR="000D4F35" w:rsidRPr="000D4F35" w14:paraId="55DF5C2D" w14:textId="77777777">
        <w:trPr>
          <w:cantSplit/>
        </w:trPr>
        <w:tc>
          <w:tcPr>
            <w:tcW w:w="906" w:type="dxa"/>
            <w:vMerge/>
            <w:tcBorders>
              <w:top w:val="single" w:sz="8" w:space="0" w:color="152935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0CA1F34F" w14:textId="77777777" w:rsidR="000D4F35" w:rsidRPr="000D4F35" w:rsidRDefault="000D4F35" w:rsidP="000D4F35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3BFFDAD7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廓清</w:t>
            </w:r>
          </w:p>
        </w:tc>
        <w:tc>
          <w:tcPr>
            <w:tcW w:w="1029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617B4C56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-1.054</w:t>
            </w:r>
          </w:p>
        </w:tc>
        <w:tc>
          <w:tcPr>
            <w:tcW w:w="10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522C5E1A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.528</w:t>
            </w:r>
          </w:p>
        </w:tc>
        <w:tc>
          <w:tcPr>
            <w:tcW w:w="10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0B22E3A4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3.989</w:t>
            </w:r>
          </w:p>
        </w:tc>
        <w:tc>
          <w:tcPr>
            <w:tcW w:w="10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5483B609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</w:t>
            </w:r>
          </w:p>
        </w:tc>
        <w:tc>
          <w:tcPr>
            <w:tcW w:w="10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5BEB5E98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.046</w:t>
            </w:r>
          </w:p>
        </w:tc>
        <w:tc>
          <w:tcPr>
            <w:tcW w:w="10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6F98D990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.349</w:t>
            </w:r>
          </w:p>
        </w:tc>
      </w:tr>
      <w:tr w:rsidR="000D4F35" w:rsidRPr="000D4F35" w14:paraId="7C0FF34D" w14:textId="77777777">
        <w:trPr>
          <w:cantSplit/>
        </w:trPr>
        <w:tc>
          <w:tcPr>
            <w:tcW w:w="906" w:type="dxa"/>
            <w:vMerge/>
            <w:tcBorders>
              <w:top w:val="single" w:sz="8" w:space="0" w:color="152935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74E015B8" w14:textId="77777777" w:rsidR="000D4F35" w:rsidRPr="000D4F35" w:rsidRDefault="000D4F35" w:rsidP="000D4F35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53AE18D9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肝硬化</w:t>
            </w:r>
          </w:p>
        </w:tc>
        <w:tc>
          <w:tcPr>
            <w:tcW w:w="1029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58FC10FA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-.948</w:t>
            </w:r>
          </w:p>
        </w:tc>
        <w:tc>
          <w:tcPr>
            <w:tcW w:w="10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59241FFC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.449</w:t>
            </w:r>
          </w:p>
        </w:tc>
        <w:tc>
          <w:tcPr>
            <w:tcW w:w="10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59EBE63B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4.466</w:t>
            </w:r>
          </w:p>
        </w:tc>
        <w:tc>
          <w:tcPr>
            <w:tcW w:w="10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49EC3D8D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</w:t>
            </w:r>
          </w:p>
        </w:tc>
        <w:tc>
          <w:tcPr>
            <w:tcW w:w="10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07021514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.035</w:t>
            </w:r>
          </w:p>
        </w:tc>
        <w:tc>
          <w:tcPr>
            <w:tcW w:w="10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75EF6559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.387</w:t>
            </w:r>
          </w:p>
        </w:tc>
      </w:tr>
      <w:tr w:rsidR="000D4F35" w:rsidRPr="000D4F35" w14:paraId="52A944EE" w14:textId="77777777">
        <w:trPr>
          <w:cantSplit/>
        </w:trPr>
        <w:tc>
          <w:tcPr>
            <w:tcW w:w="906" w:type="dxa"/>
            <w:vMerge/>
            <w:tcBorders>
              <w:top w:val="single" w:sz="8" w:space="0" w:color="152935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0AF5C770" w14:textId="77777777" w:rsidR="000D4F35" w:rsidRPr="000D4F35" w:rsidRDefault="000D4F35" w:rsidP="000D4F35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11F0CDE9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常量</w:t>
            </w:r>
          </w:p>
        </w:tc>
        <w:tc>
          <w:tcPr>
            <w:tcW w:w="1029" w:type="dxa"/>
            <w:tcBorders>
              <w:top w:val="single" w:sz="8" w:space="0" w:color="AEAEAE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FFFFF"/>
          </w:tcPr>
          <w:p w14:paraId="5E181C4A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-1.010</w:t>
            </w:r>
          </w:p>
        </w:tc>
        <w:tc>
          <w:tcPr>
            <w:tcW w:w="1029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</w:tcPr>
          <w:p w14:paraId="5E022902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.514</w:t>
            </w:r>
          </w:p>
        </w:tc>
        <w:tc>
          <w:tcPr>
            <w:tcW w:w="1029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</w:tcPr>
          <w:p w14:paraId="13EC21AC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3.862</w:t>
            </w:r>
          </w:p>
        </w:tc>
        <w:tc>
          <w:tcPr>
            <w:tcW w:w="1029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</w:tcPr>
          <w:p w14:paraId="64D48532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</w:t>
            </w:r>
          </w:p>
        </w:tc>
        <w:tc>
          <w:tcPr>
            <w:tcW w:w="1029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</w:tcPr>
          <w:p w14:paraId="4806B478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.049</w:t>
            </w:r>
          </w:p>
        </w:tc>
        <w:tc>
          <w:tcPr>
            <w:tcW w:w="1029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nil"/>
            </w:tcBorders>
            <w:shd w:val="clear" w:color="auto" w:fill="FFFFFF"/>
          </w:tcPr>
          <w:p w14:paraId="44462940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.364</w:t>
            </w:r>
          </w:p>
        </w:tc>
      </w:tr>
      <w:tr w:rsidR="000D4F35" w:rsidRPr="000D4F35" w14:paraId="4A8466F8" w14:textId="77777777">
        <w:trPr>
          <w:cantSplit/>
        </w:trPr>
        <w:tc>
          <w:tcPr>
            <w:tcW w:w="8693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2C63FA5" w14:textId="77777777" w:rsidR="000D4F35" w:rsidRPr="000D4F35" w:rsidRDefault="000D4F35" w:rsidP="000D4F3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 xml:space="preserve">a. </w:t>
            </w:r>
            <w:r w:rsidRPr="000D4F35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在步骤</w:t>
            </w: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 xml:space="preserve"> 1 </w:t>
            </w:r>
            <w:r w:rsidRPr="000D4F35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输入的变量：</w:t>
            </w: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 xml:space="preserve">, </w:t>
            </w:r>
            <w:r w:rsidRPr="000D4F35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环状强化</w:t>
            </w: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</w:t>
            </w:r>
            <w:r w:rsidRPr="000D4F35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是</w:t>
            </w: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0</w:t>
            </w:r>
            <w:r w:rsidRPr="000D4F35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否</w:t>
            </w: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 xml:space="preserve">, </w:t>
            </w:r>
            <w:r w:rsidRPr="000D4F35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廓清</w:t>
            </w:r>
            <w:r w:rsidRPr="000D4F35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 xml:space="preserve">, </w:t>
            </w:r>
            <w:r w:rsidRPr="000D4F35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肝硬化。</w:t>
            </w:r>
          </w:p>
        </w:tc>
      </w:tr>
    </w:tbl>
    <w:p w14:paraId="546F239D" w14:textId="77777777" w:rsidR="000D4F35" w:rsidRPr="00E719F1" w:rsidRDefault="000D4F35" w:rsidP="000D4F35">
      <w:pPr>
        <w:autoSpaceDE w:val="0"/>
        <w:autoSpaceDN w:val="0"/>
        <w:adjustRightInd w:val="0"/>
        <w:spacing w:line="400" w:lineRule="atLeast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32FA356F" w14:textId="1A089EF9" w:rsidR="000D4F35" w:rsidRDefault="000D4F35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ROC:0.703</w:t>
      </w:r>
    </w:p>
    <w:p w14:paraId="57C781AF" w14:textId="1BC6FE81" w:rsidR="00E719F1" w:rsidRDefault="00E719F1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0CB76268" w14:textId="77777777" w:rsidR="00E719F1" w:rsidRPr="00E719F1" w:rsidRDefault="00E719F1" w:rsidP="00E719F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tbl>
      <w:tblPr>
        <w:tblW w:w="1200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55"/>
        <w:gridCol w:w="2089"/>
        <w:gridCol w:w="1084"/>
        <w:gridCol w:w="1084"/>
        <w:gridCol w:w="1084"/>
        <w:gridCol w:w="1084"/>
        <w:gridCol w:w="1084"/>
        <w:gridCol w:w="1084"/>
        <w:gridCol w:w="1229"/>
        <w:gridCol w:w="1229"/>
      </w:tblGrid>
      <w:tr w:rsidR="00E719F1" w:rsidRPr="00E719F1" w14:paraId="2494AC22" w14:textId="77777777">
        <w:trPr>
          <w:cantSplit/>
        </w:trPr>
        <w:tc>
          <w:tcPr>
            <w:tcW w:w="12003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246E38E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010205"/>
                <w:kern w:val="0"/>
                <w:sz w:val="22"/>
              </w:rPr>
            </w:pPr>
            <w:r w:rsidRPr="00E719F1">
              <w:rPr>
                <w:rFonts w:ascii="MingLiU" w:eastAsia="MingLiU" w:hAnsi="Times New Roman" w:cs="MingLiU" w:hint="eastAsia"/>
                <w:b/>
                <w:bCs/>
                <w:color w:val="010205"/>
                <w:kern w:val="0"/>
                <w:sz w:val="22"/>
              </w:rPr>
              <w:t>方程中的变量</w:t>
            </w:r>
          </w:p>
        </w:tc>
      </w:tr>
      <w:tr w:rsidR="00E719F1" w:rsidRPr="00E719F1" w14:paraId="664ED6D6" w14:textId="77777777">
        <w:trPr>
          <w:cantSplit/>
        </w:trPr>
        <w:tc>
          <w:tcPr>
            <w:tcW w:w="3041" w:type="dxa"/>
            <w:gridSpan w:val="2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</w:tcPr>
          <w:p w14:paraId="769C5D67" w14:textId="77777777" w:rsidR="00E719F1" w:rsidRPr="00E719F1" w:rsidRDefault="00E719F1" w:rsidP="00E719F1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1084" w:type="dxa"/>
            <w:vMerge w:val="restart"/>
            <w:tcBorders>
              <w:top w:val="nil"/>
              <w:left w:val="nil"/>
              <w:bottom w:val="nil"/>
              <w:right w:val="single" w:sz="8" w:space="0" w:color="E0E0E0"/>
            </w:tcBorders>
            <w:shd w:val="clear" w:color="auto" w:fill="FFFFFF"/>
            <w:vAlign w:val="bottom"/>
          </w:tcPr>
          <w:p w14:paraId="67B83C71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B</w:t>
            </w:r>
          </w:p>
        </w:tc>
        <w:tc>
          <w:tcPr>
            <w:tcW w:w="1084" w:type="dxa"/>
            <w:vMerge w:val="restart"/>
            <w:tcBorders>
              <w:top w:val="nil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FFFFF"/>
            <w:vAlign w:val="bottom"/>
          </w:tcPr>
          <w:p w14:paraId="21F396FD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标准误差</w:t>
            </w:r>
          </w:p>
        </w:tc>
        <w:tc>
          <w:tcPr>
            <w:tcW w:w="1084" w:type="dxa"/>
            <w:vMerge w:val="restart"/>
            <w:tcBorders>
              <w:top w:val="nil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FFFFF"/>
            <w:vAlign w:val="bottom"/>
          </w:tcPr>
          <w:p w14:paraId="18F43CE2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瓦尔德</w:t>
            </w:r>
          </w:p>
        </w:tc>
        <w:tc>
          <w:tcPr>
            <w:tcW w:w="1084" w:type="dxa"/>
            <w:vMerge w:val="restart"/>
            <w:tcBorders>
              <w:top w:val="nil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FFFFF"/>
            <w:vAlign w:val="bottom"/>
          </w:tcPr>
          <w:p w14:paraId="6CD05CD3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自由度</w:t>
            </w:r>
          </w:p>
        </w:tc>
        <w:tc>
          <w:tcPr>
            <w:tcW w:w="1084" w:type="dxa"/>
            <w:vMerge w:val="restart"/>
            <w:tcBorders>
              <w:top w:val="nil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FFFFF"/>
            <w:vAlign w:val="bottom"/>
          </w:tcPr>
          <w:p w14:paraId="108609BC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显著性</w:t>
            </w:r>
          </w:p>
        </w:tc>
        <w:tc>
          <w:tcPr>
            <w:tcW w:w="1084" w:type="dxa"/>
            <w:vMerge w:val="restart"/>
            <w:tcBorders>
              <w:top w:val="nil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FFFFF"/>
            <w:vAlign w:val="bottom"/>
          </w:tcPr>
          <w:p w14:paraId="0130272D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Exp(B)</w:t>
            </w:r>
          </w:p>
        </w:tc>
        <w:tc>
          <w:tcPr>
            <w:tcW w:w="2458" w:type="dxa"/>
            <w:gridSpan w:val="2"/>
            <w:tcBorders>
              <w:top w:val="nil"/>
              <w:left w:val="single" w:sz="8" w:space="0" w:color="E0E0E0"/>
              <w:bottom w:val="nil"/>
              <w:right w:val="nil"/>
            </w:tcBorders>
            <w:shd w:val="clear" w:color="auto" w:fill="FFFFFF"/>
            <w:vAlign w:val="bottom"/>
          </w:tcPr>
          <w:p w14:paraId="2F5B8D77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 xml:space="preserve">EXP(B) </w:t>
            </w:r>
            <w:r w:rsidRPr="00E719F1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的</w:t>
            </w:r>
            <w:r w:rsidRPr="00E719F1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 xml:space="preserve"> 95% </w:t>
            </w:r>
            <w:r w:rsidRPr="00E719F1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置信区间</w:t>
            </w:r>
          </w:p>
        </w:tc>
      </w:tr>
      <w:tr w:rsidR="00E719F1" w:rsidRPr="00E719F1" w14:paraId="74139ABA" w14:textId="77777777">
        <w:trPr>
          <w:cantSplit/>
        </w:trPr>
        <w:tc>
          <w:tcPr>
            <w:tcW w:w="304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</w:tcPr>
          <w:p w14:paraId="7994B574" w14:textId="77777777" w:rsidR="00E719F1" w:rsidRPr="00E719F1" w:rsidRDefault="00E719F1" w:rsidP="00E719F1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</w:p>
        </w:tc>
        <w:tc>
          <w:tcPr>
            <w:tcW w:w="1084" w:type="dxa"/>
            <w:vMerge/>
            <w:tcBorders>
              <w:top w:val="nil"/>
              <w:left w:val="nil"/>
              <w:bottom w:val="nil"/>
              <w:right w:val="single" w:sz="8" w:space="0" w:color="E0E0E0"/>
            </w:tcBorders>
            <w:shd w:val="clear" w:color="auto" w:fill="FFFFFF"/>
            <w:vAlign w:val="bottom"/>
          </w:tcPr>
          <w:p w14:paraId="59022644" w14:textId="77777777" w:rsidR="00E719F1" w:rsidRPr="00E719F1" w:rsidRDefault="00E719F1" w:rsidP="00E719F1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</w:p>
        </w:tc>
        <w:tc>
          <w:tcPr>
            <w:tcW w:w="1084" w:type="dxa"/>
            <w:vMerge/>
            <w:tcBorders>
              <w:top w:val="nil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FFFFF"/>
            <w:vAlign w:val="bottom"/>
          </w:tcPr>
          <w:p w14:paraId="4282D3BF" w14:textId="77777777" w:rsidR="00E719F1" w:rsidRPr="00E719F1" w:rsidRDefault="00E719F1" w:rsidP="00E719F1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</w:p>
        </w:tc>
        <w:tc>
          <w:tcPr>
            <w:tcW w:w="1084" w:type="dxa"/>
            <w:vMerge/>
            <w:tcBorders>
              <w:top w:val="nil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FFFFF"/>
            <w:vAlign w:val="bottom"/>
          </w:tcPr>
          <w:p w14:paraId="30022672" w14:textId="77777777" w:rsidR="00E719F1" w:rsidRPr="00E719F1" w:rsidRDefault="00E719F1" w:rsidP="00E719F1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</w:p>
        </w:tc>
        <w:tc>
          <w:tcPr>
            <w:tcW w:w="1084" w:type="dxa"/>
            <w:vMerge/>
            <w:tcBorders>
              <w:top w:val="nil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FFFFF"/>
            <w:vAlign w:val="bottom"/>
          </w:tcPr>
          <w:p w14:paraId="5D89B802" w14:textId="77777777" w:rsidR="00E719F1" w:rsidRPr="00E719F1" w:rsidRDefault="00E719F1" w:rsidP="00E719F1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</w:p>
        </w:tc>
        <w:tc>
          <w:tcPr>
            <w:tcW w:w="1084" w:type="dxa"/>
            <w:vMerge/>
            <w:tcBorders>
              <w:top w:val="nil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FFFFF"/>
            <w:vAlign w:val="bottom"/>
          </w:tcPr>
          <w:p w14:paraId="07650157" w14:textId="77777777" w:rsidR="00E719F1" w:rsidRPr="00E719F1" w:rsidRDefault="00E719F1" w:rsidP="00E719F1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</w:p>
        </w:tc>
        <w:tc>
          <w:tcPr>
            <w:tcW w:w="1084" w:type="dxa"/>
            <w:vMerge/>
            <w:tcBorders>
              <w:top w:val="nil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FFFFF"/>
            <w:vAlign w:val="bottom"/>
          </w:tcPr>
          <w:p w14:paraId="48F12D90" w14:textId="77777777" w:rsidR="00E719F1" w:rsidRPr="00E719F1" w:rsidRDefault="00E719F1" w:rsidP="00E719F1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</w:p>
        </w:tc>
        <w:tc>
          <w:tcPr>
            <w:tcW w:w="1229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676DC7AD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下限</w:t>
            </w:r>
          </w:p>
        </w:tc>
        <w:tc>
          <w:tcPr>
            <w:tcW w:w="1229" w:type="dxa"/>
            <w:tcBorders>
              <w:top w:val="nil"/>
              <w:left w:val="single" w:sz="8" w:space="0" w:color="E0E0E0"/>
              <w:bottom w:val="single" w:sz="8" w:space="0" w:color="152935"/>
              <w:right w:val="nil"/>
            </w:tcBorders>
            <w:shd w:val="clear" w:color="auto" w:fill="FFFFFF"/>
            <w:vAlign w:val="bottom"/>
          </w:tcPr>
          <w:p w14:paraId="799213EE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上限</w:t>
            </w:r>
          </w:p>
        </w:tc>
      </w:tr>
      <w:tr w:rsidR="00E719F1" w:rsidRPr="00E719F1" w14:paraId="08E21AF2" w14:textId="77777777">
        <w:trPr>
          <w:cantSplit/>
        </w:trPr>
        <w:tc>
          <w:tcPr>
            <w:tcW w:w="954" w:type="dxa"/>
            <w:vMerge w:val="restart"/>
            <w:tcBorders>
              <w:top w:val="single" w:sz="8" w:space="0" w:color="152935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2F23C8C8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步骤</w:t>
            </w:r>
            <w:r w:rsidRPr="00E719F1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 xml:space="preserve"> 1</w:t>
            </w:r>
            <w:r w:rsidRPr="00E719F1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  <w:vertAlign w:val="superscript"/>
              </w:rPr>
              <w:t>a</w:t>
            </w:r>
          </w:p>
        </w:tc>
        <w:tc>
          <w:tcPr>
            <w:tcW w:w="2087" w:type="dxa"/>
            <w:tcBorders>
              <w:top w:val="single" w:sz="8" w:space="0" w:color="152935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0ADA7A33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5cm</w:t>
            </w:r>
          </w:p>
        </w:tc>
        <w:tc>
          <w:tcPr>
            <w:tcW w:w="1084" w:type="dxa"/>
            <w:tcBorders>
              <w:top w:val="single" w:sz="8" w:space="0" w:color="152935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7A8EAC53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.886</w:t>
            </w:r>
          </w:p>
        </w:tc>
        <w:tc>
          <w:tcPr>
            <w:tcW w:w="1084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4E75D607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.449</w:t>
            </w:r>
          </w:p>
        </w:tc>
        <w:tc>
          <w:tcPr>
            <w:tcW w:w="1084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19A09759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3.899</w:t>
            </w:r>
          </w:p>
        </w:tc>
        <w:tc>
          <w:tcPr>
            <w:tcW w:w="1084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40DAEBC7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</w:t>
            </w:r>
          </w:p>
        </w:tc>
        <w:tc>
          <w:tcPr>
            <w:tcW w:w="1084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2993FED8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.048</w:t>
            </w:r>
          </w:p>
        </w:tc>
        <w:tc>
          <w:tcPr>
            <w:tcW w:w="1084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2DA47E3C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2.426</w:t>
            </w:r>
          </w:p>
        </w:tc>
        <w:tc>
          <w:tcPr>
            <w:tcW w:w="1229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1A8B8E81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1.007</w:t>
            </w:r>
          </w:p>
        </w:tc>
        <w:tc>
          <w:tcPr>
            <w:tcW w:w="1229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76E6A202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5.849</w:t>
            </w:r>
          </w:p>
        </w:tc>
      </w:tr>
      <w:tr w:rsidR="00E719F1" w:rsidRPr="00E719F1" w14:paraId="70D3C3FD" w14:textId="77777777">
        <w:trPr>
          <w:cantSplit/>
        </w:trPr>
        <w:tc>
          <w:tcPr>
            <w:tcW w:w="954" w:type="dxa"/>
            <w:vMerge/>
            <w:tcBorders>
              <w:top w:val="single" w:sz="8" w:space="0" w:color="152935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65305EE6" w14:textId="77777777" w:rsidR="00E719F1" w:rsidRPr="00E719F1" w:rsidRDefault="00E719F1" w:rsidP="00E719F1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2087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0BB5851C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环状强化</w:t>
            </w:r>
            <w:r w:rsidRPr="00E719F1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1</w:t>
            </w:r>
            <w:r w:rsidRPr="00E719F1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是</w:t>
            </w:r>
            <w:r w:rsidRPr="00E719F1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0</w:t>
            </w:r>
            <w:r w:rsidRPr="00E719F1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否</w:t>
            </w:r>
          </w:p>
        </w:tc>
        <w:tc>
          <w:tcPr>
            <w:tcW w:w="1084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4DC037B2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1.355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62258E2A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.684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55CBCDAE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3.922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069E5FAF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04C97D64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.048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40DC1D60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3.875</w:t>
            </w:r>
          </w:p>
        </w:tc>
        <w:tc>
          <w:tcPr>
            <w:tcW w:w="12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575FC09E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1.014</w:t>
            </w:r>
          </w:p>
        </w:tc>
        <w:tc>
          <w:tcPr>
            <w:tcW w:w="12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0F6D57F3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14.805</w:t>
            </w:r>
          </w:p>
        </w:tc>
      </w:tr>
      <w:tr w:rsidR="00E719F1" w:rsidRPr="00E719F1" w14:paraId="2569096D" w14:textId="77777777">
        <w:trPr>
          <w:cantSplit/>
        </w:trPr>
        <w:tc>
          <w:tcPr>
            <w:tcW w:w="954" w:type="dxa"/>
            <w:vMerge/>
            <w:tcBorders>
              <w:top w:val="single" w:sz="8" w:space="0" w:color="152935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0712C264" w14:textId="77777777" w:rsidR="00E719F1" w:rsidRPr="00E719F1" w:rsidRDefault="00E719F1" w:rsidP="00E719F1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2087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75B82501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AFP(ng/ml)0-20</w:t>
            </w:r>
            <w:r w:rsidRPr="00E719F1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正常</w:t>
            </w:r>
          </w:p>
        </w:tc>
        <w:tc>
          <w:tcPr>
            <w:tcW w:w="1084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34709DC9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1.107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5F61FCC3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.514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4D2AAF63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4.635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79974E0A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3C99D71C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.031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74DE2236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3.026</w:t>
            </w:r>
          </w:p>
        </w:tc>
        <w:tc>
          <w:tcPr>
            <w:tcW w:w="12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08D3780B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1.104</w:t>
            </w:r>
          </w:p>
        </w:tc>
        <w:tc>
          <w:tcPr>
            <w:tcW w:w="12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33B0EC61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8.290</w:t>
            </w:r>
          </w:p>
        </w:tc>
      </w:tr>
      <w:tr w:rsidR="00E719F1" w:rsidRPr="00E719F1" w14:paraId="60D0808D" w14:textId="77777777">
        <w:trPr>
          <w:cantSplit/>
        </w:trPr>
        <w:tc>
          <w:tcPr>
            <w:tcW w:w="954" w:type="dxa"/>
            <w:vMerge/>
            <w:tcBorders>
              <w:top w:val="single" w:sz="8" w:space="0" w:color="152935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499B5950" w14:textId="77777777" w:rsidR="00E719F1" w:rsidRPr="00E719F1" w:rsidRDefault="00E719F1" w:rsidP="00E719F1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2087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67BE2D2C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廓清</w:t>
            </w:r>
          </w:p>
        </w:tc>
        <w:tc>
          <w:tcPr>
            <w:tcW w:w="1084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05D7EC65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-1.115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47949863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.537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2AA6E28F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4.308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5F4E648F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5D74AF45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.038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6074C46E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.328</w:t>
            </w:r>
          </w:p>
        </w:tc>
        <w:tc>
          <w:tcPr>
            <w:tcW w:w="12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7AA08C0B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.114</w:t>
            </w:r>
          </w:p>
        </w:tc>
        <w:tc>
          <w:tcPr>
            <w:tcW w:w="12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7C298B43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.940</w:t>
            </w:r>
          </w:p>
        </w:tc>
      </w:tr>
      <w:tr w:rsidR="00E719F1" w:rsidRPr="00E719F1" w14:paraId="3371001A" w14:textId="77777777">
        <w:trPr>
          <w:cantSplit/>
        </w:trPr>
        <w:tc>
          <w:tcPr>
            <w:tcW w:w="954" w:type="dxa"/>
            <w:vMerge/>
            <w:tcBorders>
              <w:top w:val="single" w:sz="8" w:space="0" w:color="152935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39E07AC3" w14:textId="77777777" w:rsidR="00E719F1" w:rsidRPr="00E719F1" w:rsidRDefault="00E719F1" w:rsidP="00E719F1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2087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73D26700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肝硬化</w:t>
            </w:r>
          </w:p>
        </w:tc>
        <w:tc>
          <w:tcPr>
            <w:tcW w:w="1084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69C654DF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-1.053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78B2E22C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.460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019BB929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5.232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4E1B0115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7D055C64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.022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51B664DC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.349</w:t>
            </w:r>
          </w:p>
        </w:tc>
        <w:tc>
          <w:tcPr>
            <w:tcW w:w="12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5D482190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.142</w:t>
            </w:r>
          </w:p>
        </w:tc>
        <w:tc>
          <w:tcPr>
            <w:tcW w:w="122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333C82C1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.860</w:t>
            </w:r>
          </w:p>
        </w:tc>
      </w:tr>
      <w:tr w:rsidR="00E719F1" w:rsidRPr="00E719F1" w14:paraId="31D3A79F" w14:textId="77777777">
        <w:trPr>
          <w:cantSplit/>
        </w:trPr>
        <w:tc>
          <w:tcPr>
            <w:tcW w:w="954" w:type="dxa"/>
            <w:vMerge/>
            <w:tcBorders>
              <w:top w:val="single" w:sz="8" w:space="0" w:color="152935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111DC50F" w14:textId="77777777" w:rsidR="00E719F1" w:rsidRPr="00E719F1" w:rsidRDefault="00E719F1" w:rsidP="00E719F1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2087" w:type="dxa"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3E1D7B3C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常量</w:t>
            </w:r>
          </w:p>
        </w:tc>
        <w:tc>
          <w:tcPr>
            <w:tcW w:w="1084" w:type="dxa"/>
            <w:tcBorders>
              <w:top w:val="single" w:sz="8" w:space="0" w:color="AEAEAE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FFFFF"/>
          </w:tcPr>
          <w:p w14:paraId="0C0D7BC6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-1.720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</w:tcPr>
          <w:p w14:paraId="7C521FA3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.625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</w:tcPr>
          <w:p w14:paraId="75949FB5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7.565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</w:tcPr>
          <w:p w14:paraId="61BFC762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</w:tcPr>
          <w:p w14:paraId="1550D258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.006</w:t>
            </w:r>
          </w:p>
        </w:tc>
        <w:tc>
          <w:tcPr>
            <w:tcW w:w="1084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</w:tcPr>
          <w:p w14:paraId="58A24858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.179</w:t>
            </w:r>
          </w:p>
        </w:tc>
        <w:tc>
          <w:tcPr>
            <w:tcW w:w="1229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center"/>
          </w:tcPr>
          <w:p w14:paraId="64BE31A8" w14:textId="77777777" w:rsidR="00E719F1" w:rsidRPr="00E719F1" w:rsidRDefault="00E719F1" w:rsidP="00E719F1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1229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nil"/>
            </w:tcBorders>
            <w:shd w:val="clear" w:color="auto" w:fill="FFFFFF"/>
            <w:vAlign w:val="center"/>
          </w:tcPr>
          <w:p w14:paraId="6F83E421" w14:textId="77777777" w:rsidR="00E719F1" w:rsidRPr="00E719F1" w:rsidRDefault="00E719F1" w:rsidP="00E719F1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</w:tr>
      <w:tr w:rsidR="00E719F1" w:rsidRPr="00E719F1" w14:paraId="61C672D3" w14:textId="77777777">
        <w:trPr>
          <w:cantSplit/>
        </w:trPr>
        <w:tc>
          <w:tcPr>
            <w:tcW w:w="12003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FD24C51" w14:textId="77777777" w:rsidR="00E719F1" w:rsidRPr="00E719F1" w:rsidRDefault="00E719F1" w:rsidP="00E719F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 xml:space="preserve">a. </w:t>
            </w:r>
            <w:r w:rsidRPr="00E719F1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在步骤</w:t>
            </w: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 xml:space="preserve"> 1 </w:t>
            </w:r>
            <w:r w:rsidRPr="00E719F1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输入的变量：</w:t>
            </w: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 xml:space="preserve">5cm, </w:t>
            </w:r>
            <w:r w:rsidRPr="00E719F1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环状强化</w:t>
            </w: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</w:t>
            </w:r>
            <w:r w:rsidRPr="00E719F1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是</w:t>
            </w: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0</w:t>
            </w:r>
            <w:r w:rsidRPr="00E719F1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否</w:t>
            </w: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, AFP(ng/ml)0-20</w:t>
            </w:r>
            <w:r w:rsidRPr="00E719F1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正常</w:t>
            </w: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 xml:space="preserve">, </w:t>
            </w:r>
            <w:r w:rsidRPr="00E719F1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廓清</w:t>
            </w:r>
            <w:r w:rsidRPr="00E719F1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 xml:space="preserve">, </w:t>
            </w:r>
            <w:r w:rsidRPr="00E719F1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肝硬化。</w:t>
            </w:r>
          </w:p>
        </w:tc>
      </w:tr>
    </w:tbl>
    <w:p w14:paraId="152FF9B9" w14:textId="00007257" w:rsidR="00E719F1" w:rsidRPr="00E719F1" w:rsidRDefault="00E719F1" w:rsidP="00E719F1">
      <w:pPr>
        <w:autoSpaceDE w:val="0"/>
        <w:autoSpaceDN w:val="0"/>
        <w:adjustRightInd w:val="0"/>
        <w:spacing w:line="400" w:lineRule="atLeast"/>
        <w:jc w:val="left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kern w:val="0"/>
          <w:sz w:val="24"/>
          <w:szCs w:val="24"/>
        </w:rPr>
        <w:t>A</w:t>
      </w:r>
      <w:r>
        <w:rPr>
          <w:rFonts w:ascii="Times New Roman" w:hAnsi="Times New Roman" w:cs="Times New Roman"/>
          <w:kern w:val="0"/>
          <w:sz w:val="24"/>
          <w:szCs w:val="24"/>
        </w:rPr>
        <w:t>UC:0.747</w:t>
      </w:r>
    </w:p>
    <w:p w14:paraId="3C1E4BDE" w14:textId="3D5236FE" w:rsidR="00E719F1" w:rsidRDefault="00E719F1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161495D4" w14:textId="2EC49A8B" w:rsidR="00E719F1" w:rsidRDefault="00E719F1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5190858E" w14:textId="4441BEE0" w:rsidR="00E719F1" w:rsidRDefault="00E719F1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GPC3</w:t>
      </w:r>
    </w:p>
    <w:p w14:paraId="1BC5D8B4" w14:textId="6601C718" w:rsidR="00C27840" w:rsidRPr="00C27840" w:rsidRDefault="00C27840" w:rsidP="00C27840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kern w:val="0"/>
          <w:sz w:val="24"/>
          <w:szCs w:val="24"/>
        </w:rPr>
        <w:t>多</w:t>
      </w:r>
    </w:p>
    <w:tbl>
      <w:tblPr>
        <w:tblW w:w="95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1"/>
        <w:gridCol w:w="2471"/>
        <w:gridCol w:w="1034"/>
        <w:gridCol w:w="1034"/>
        <w:gridCol w:w="1034"/>
        <w:gridCol w:w="1034"/>
        <w:gridCol w:w="1034"/>
        <w:gridCol w:w="1034"/>
      </w:tblGrid>
      <w:tr w:rsidR="00C27840" w:rsidRPr="00C27840" w14:paraId="6286AEF9" w14:textId="77777777">
        <w:trPr>
          <w:cantSplit/>
        </w:trPr>
        <w:tc>
          <w:tcPr>
            <w:tcW w:w="9583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1017222C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010205"/>
                <w:kern w:val="0"/>
                <w:sz w:val="22"/>
              </w:rPr>
            </w:pPr>
            <w:r w:rsidRPr="00C27840">
              <w:rPr>
                <w:rFonts w:ascii="MingLiU" w:eastAsia="MingLiU" w:hAnsi="Times New Roman" w:cs="MingLiU" w:hint="eastAsia"/>
                <w:b/>
                <w:bCs/>
                <w:color w:val="010205"/>
                <w:kern w:val="0"/>
                <w:sz w:val="22"/>
              </w:rPr>
              <w:t>方程中的变量</w:t>
            </w:r>
          </w:p>
        </w:tc>
      </w:tr>
      <w:tr w:rsidR="00C27840" w:rsidRPr="00C27840" w14:paraId="6F30EB88" w14:textId="77777777">
        <w:trPr>
          <w:cantSplit/>
        </w:trPr>
        <w:tc>
          <w:tcPr>
            <w:tcW w:w="3379" w:type="dxa"/>
            <w:gridSpan w:val="2"/>
            <w:tcBorders>
              <w:top w:val="nil"/>
              <w:left w:val="nil"/>
              <w:bottom w:val="single" w:sz="8" w:space="0" w:color="152935"/>
              <w:right w:val="nil"/>
            </w:tcBorders>
            <w:shd w:val="clear" w:color="auto" w:fill="FFFFFF"/>
            <w:vAlign w:val="bottom"/>
          </w:tcPr>
          <w:p w14:paraId="63F3811D" w14:textId="77777777" w:rsidR="00C27840" w:rsidRPr="00C27840" w:rsidRDefault="00C27840" w:rsidP="00C27840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1034" w:type="dxa"/>
            <w:tcBorders>
              <w:top w:val="nil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0FAD1CA4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B</w:t>
            </w:r>
          </w:p>
        </w:tc>
        <w:tc>
          <w:tcPr>
            <w:tcW w:w="1034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7F3070A7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标准误差</w:t>
            </w:r>
          </w:p>
        </w:tc>
        <w:tc>
          <w:tcPr>
            <w:tcW w:w="1034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005EB5E7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瓦尔德</w:t>
            </w:r>
          </w:p>
        </w:tc>
        <w:tc>
          <w:tcPr>
            <w:tcW w:w="1034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4C74FC84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自由度</w:t>
            </w:r>
          </w:p>
        </w:tc>
        <w:tc>
          <w:tcPr>
            <w:tcW w:w="1034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3F082421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显著性</w:t>
            </w:r>
          </w:p>
        </w:tc>
        <w:tc>
          <w:tcPr>
            <w:tcW w:w="1034" w:type="dxa"/>
            <w:tcBorders>
              <w:top w:val="nil"/>
              <w:left w:val="single" w:sz="8" w:space="0" w:color="E0E0E0"/>
              <w:bottom w:val="single" w:sz="8" w:space="0" w:color="152935"/>
              <w:right w:val="nil"/>
            </w:tcBorders>
            <w:shd w:val="clear" w:color="auto" w:fill="FFFFFF"/>
            <w:vAlign w:val="bottom"/>
          </w:tcPr>
          <w:p w14:paraId="365ED57D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Exp(B)</w:t>
            </w:r>
          </w:p>
        </w:tc>
      </w:tr>
      <w:tr w:rsidR="00C27840" w:rsidRPr="00C27840" w14:paraId="418B70C2" w14:textId="77777777">
        <w:trPr>
          <w:cantSplit/>
        </w:trPr>
        <w:tc>
          <w:tcPr>
            <w:tcW w:w="910" w:type="dxa"/>
            <w:vMerge w:val="restart"/>
            <w:tcBorders>
              <w:top w:val="single" w:sz="8" w:space="0" w:color="152935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42C8B96A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步骤</w:t>
            </w:r>
            <w:r w:rsidRPr="00C27840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 xml:space="preserve"> 1</w:t>
            </w:r>
            <w:r w:rsidRPr="00C27840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  <w:vertAlign w:val="superscript"/>
              </w:rPr>
              <w:t>a</w:t>
            </w:r>
          </w:p>
        </w:tc>
        <w:tc>
          <w:tcPr>
            <w:tcW w:w="2469" w:type="dxa"/>
            <w:tcBorders>
              <w:top w:val="single" w:sz="8" w:space="0" w:color="152935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297DFED6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AFP(ng/ml)0-20</w:t>
            </w:r>
            <w:r w:rsidRPr="00C27840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正常</w:t>
            </w:r>
          </w:p>
        </w:tc>
        <w:tc>
          <w:tcPr>
            <w:tcW w:w="1034" w:type="dxa"/>
            <w:tcBorders>
              <w:top w:val="single" w:sz="8" w:space="0" w:color="152935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61A61DB9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1.992</w:t>
            </w:r>
          </w:p>
        </w:tc>
        <w:tc>
          <w:tcPr>
            <w:tcW w:w="1034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3CCF3513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.420</w:t>
            </w:r>
          </w:p>
        </w:tc>
        <w:tc>
          <w:tcPr>
            <w:tcW w:w="1034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7433DED5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22.494</w:t>
            </w:r>
          </w:p>
        </w:tc>
        <w:tc>
          <w:tcPr>
            <w:tcW w:w="1034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04F895C8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</w:t>
            </w:r>
          </w:p>
        </w:tc>
        <w:tc>
          <w:tcPr>
            <w:tcW w:w="1034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4F96CBA2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.000</w:t>
            </w:r>
          </w:p>
        </w:tc>
        <w:tc>
          <w:tcPr>
            <w:tcW w:w="1034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670EE59C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7.327</w:t>
            </w:r>
          </w:p>
        </w:tc>
      </w:tr>
      <w:tr w:rsidR="00C27840" w:rsidRPr="00C27840" w14:paraId="310284EC" w14:textId="77777777">
        <w:trPr>
          <w:cantSplit/>
        </w:trPr>
        <w:tc>
          <w:tcPr>
            <w:tcW w:w="910" w:type="dxa"/>
            <w:vMerge/>
            <w:tcBorders>
              <w:top w:val="single" w:sz="8" w:space="0" w:color="152935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1D718936" w14:textId="77777777" w:rsidR="00C27840" w:rsidRPr="00C27840" w:rsidRDefault="00C27840" w:rsidP="00C27840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2469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27A9A214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脂肪肝背景肿瘤不含脂肪（是</w:t>
            </w:r>
            <w:r w:rsidRPr="00C27840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1</w:t>
            </w:r>
            <w:r w:rsidRPr="00C27840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）</w:t>
            </w:r>
          </w:p>
        </w:tc>
        <w:tc>
          <w:tcPr>
            <w:tcW w:w="1034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31BB9B5B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-1.268</w:t>
            </w:r>
          </w:p>
        </w:tc>
        <w:tc>
          <w:tcPr>
            <w:tcW w:w="103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0543AD7B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.517</w:t>
            </w:r>
          </w:p>
        </w:tc>
        <w:tc>
          <w:tcPr>
            <w:tcW w:w="103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1062FCBC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6.018</w:t>
            </w:r>
          </w:p>
        </w:tc>
        <w:tc>
          <w:tcPr>
            <w:tcW w:w="103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408682DA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</w:t>
            </w:r>
          </w:p>
        </w:tc>
        <w:tc>
          <w:tcPr>
            <w:tcW w:w="103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0356B4C6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.014</w:t>
            </w:r>
          </w:p>
        </w:tc>
        <w:tc>
          <w:tcPr>
            <w:tcW w:w="103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3061BFA9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.281</w:t>
            </w:r>
          </w:p>
        </w:tc>
      </w:tr>
      <w:tr w:rsidR="00C27840" w:rsidRPr="00C27840" w14:paraId="7F570917" w14:textId="77777777">
        <w:trPr>
          <w:cantSplit/>
        </w:trPr>
        <w:tc>
          <w:tcPr>
            <w:tcW w:w="910" w:type="dxa"/>
            <w:vMerge/>
            <w:tcBorders>
              <w:top w:val="single" w:sz="8" w:space="0" w:color="152935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48B212FF" w14:textId="77777777" w:rsidR="00C27840" w:rsidRPr="00C27840" w:rsidRDefault="00C27840" w:rsidP="00C27840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2469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728FA27E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病灶破裂（是</w:t>
            </w:r>
            <w:r w:rsidRPr="00C27840"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  <w:t>1</w:t>
            </w:r>
          </w:p>
        </w:tc>
        <w:tc>
          <w:tcPr>
            <w:tcW w:w="1034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0B599E28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-2.611</w:t>
            </w:r>
          </w:p>
        </w:tc>
        <w:tc>
          <w:tcPr>
            <w:tcW w:w="103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08152B0B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.806</w:t>
            </w:r>
          </w:p>
        </w:tc>
        <w:tc>
          <w:tcPr>
            <w:tcW w:w="103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2F20F58D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10.488</w:t>
            </w:r>
          </w:p>
        </w:tc>
        <w:tc>
          <w:tcPr>
            <w:tcW w:w="103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1E78F0AD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</w:t>
            </w:r>
          </w:p>
        </w:tc>
        <w:tc>
          <w:tcPr>
            <w:tcW w:w="103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FFFFF"/>
          </w:tcPr>
          <w:p w14:paraId="20B5D725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.001</w:t>
            </w:r>
          </w:p>
        </w:tc>
        <w:tc>
          <w:tcPr>
            <w:tcW w:w="103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FFFFF"/>
          </w:tcPr>
          <w:p w14:paraId="7B0B660D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.073</w:t>
            </w:r>
          </w:p>
        </w:tc>
      </w:tr>
      <w:tr w:rsidR="00C27840" w:rsidRPr="00C27840" w14:paraId="14BB3D25" w14:textId="77777777">
        <w:trPr>
          <w:cantSplit/>
        </w:trPr>
        <w:tc>
          <w:tcPr>
            <w:tcW w:w="910" w:type="dxa"/>
            <w:vMerge/>
            <w:tcBorders>
              <w:top w:val="single" w:sz="8" w:space="0" w:color="152935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4904A7AC" w14:textId="77777777" w:rsidR="00C27840" w:rsidRPr="00C27840" w:rsidRDefault="00C27840" w:rsidP="00C27840">
            <w:pPr>
              <w:autoSpaceDE w:val="0"/>
              <w:autoSpaceDN w:val="0"/>
              <w:adjustRightInd w:val="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</w:p>
        </w:tc>
        <w:tc>
          <w:tcPr>
            <w:tcW w:w="2469" w:type="dxa"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52A1561D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264A60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 w:hint="eastAsia"/>
                <w:color w:val="264A60"/>
                <w:kern w:val="0"/>
                <w:sz w:val="18"/>
                <w:szCs w:val="18"/>
              </w:rPr>
              <w:t>常量</w:t>
            </w:r>
          </w:p>
        </w:tc>
        <w:tc>
          <w:tcPr>
            <w:tcW w:w="1034" w:type="dxa"/>
            <w:tcBorders>
              <w:top w:val="single" w:sz="8" w:space="0" w:color="AEAEAE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FFFFF"/>
          </w:tcPr>
          <w:p w14:paraId="12716E34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.787</w:t>
            </w:r>
          </w:p>
        </w:tc>
        <w:tc>
          <w:tcPr>
            <w:tcW w:w="1034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</w:tcPr>
          <w:p w14:paraId="249D884D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.283</w:t>
            </w:r>
          </w:p>
        </w:tc>
        <w:tc>
          <w:tcPr>
            <w:tcW w:w="1034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</w:tcPr>
          <w:p w14:paraId="4A82A96B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7.719</w:t>
            </w:r>
          </w:p>
        </w:tc>
        <w:tc>
          <w:tcPr>
            <w:tcW w:w="1034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</w:tcPr>
          <w:p w14:paraId="11AA5799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</w:t>
            </w:r>
          </w:p>
        </w:tc>
        <w:tc>
          <w:tcPr>
            <w:tcW w:w="1034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</w:tcPr>
          <w:p w14:paraId="4EEF475F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.005</w:t>
            </w:r>
          </w:p>
        </w:tc>
        <w:tc>
          <w:tcPr>
            <w:tcW w:w="1034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nil"/>
            </w:tcBorders>
            <w:shd w:val="clear" w:color="auto" w:fill="FFFFFF"/>
          </w:tcPr>
          <w:p w14:paraId="4C91E998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2.196</w:t>
            </w:r>
          </w:p>
        </w:tc>
      </w:tr>
      <w:tr w:rsidR="00C27840" w:rsidRPr="00C27840" w14:paraId="2D0D68AA" w14:textId="77777777">
        <w:trPr>
          <w:cantSplit/>
        </w:trPr>
        <w:tc>
          <w:tcPr>
            <w:tcW w:w="9583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E256E82" w14:textId="77777777" w:rsidR="00C27840" w:rsidRPr="00C27840" w:rsidRDefault="00C27840" w:rsidP="00C27840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left"/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</w:pP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 xml:space="preserve">a. </w:t>
            </w:r>
            <w:r w:rsidRPr="00C27840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在步骤</w:t>
            </w: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 xml:space="preserve"> 1 </w:t>
            </w:r>
            <w:r w:rsidRPr="00C27840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输入的变量：</w:t>
            </w: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AFP(ng/ml)0-20</w:t>
            </w:r>
            <w:r w:rsidRPr="00C27840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正常</w:t>
            </w: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 xml:space="preserve">, </w:t>
            </w:r>
            <w:r w:rsidRPr="00C27840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脂肪肝背景肿瘤不含脂肪（是</w:t>
            </w: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</w:t>
            </w:r>
            <w:r w:rsidRPr="00C27840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）</w:t>
            </w: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 xml:space="preserve">, </w:t>
            </w:r>
            <w:r w:rsidRPr="00C27840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病灶破裂（是</w:t>
            </w:r>
            <w:r w:rsidRPr="00C27840">
              <w:rPr>
                <w:rFonts w:ascii="MingLiU" w:eastAsia="MingLiU" w:hAnsi="Times New Roman" w:cs="MingLiU"/>
                <w:color w:val="010205"/>
                <w:kern w:val="0"/>
                <w:sz w:val="18"/>
                <w:szCs w:val="18"/>
              </w:rPr>
              <w:t>1</w:t>
            </w:r>
            <w:r w:rsidRPr="00C27840">
              <w:rPr>
                <w:rFonts w:ascii="MingLiU" w:eastAsia="MingLiU" w:hAnsi="Times New Roman" w:cs="MingLiU" w:hint="eastAsia"/>
                <w:color w:val="010205"/>
                <w:kern w:val="0"/>
                <w:sz w:val="18"/>
                <w:szCs w:val="18"/>
              </w:rPr>
              <w:t>。</w:t>
            </w:r>
          </w:p>
        </w:tc>
      </w:tr>
    </w:tbl>
    <w:p w14:paraId="767509E9" w14:textId="77777777" w:rsidR="00C27840" w:rsidRPr="00C27840" w:rsidRDefault="00C27840" w:rsidP="00C27840">
      <w:pPr>
        <w:autoSpaceDE w:val="0"/>
        <w:autoSpaceDN w:val="0"/>
        <w:adjustRightInd w:val="0"/>
        <w:spacing w:line="400" w:lineRule="atLeast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14:paraId="29447CD4" w14:textId="41D7F4D5" w:rsidR="00C27840" w:rsidRDefault="00C27840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0.792</w:t>
      </w:r>
    </w:p>
    <w:p w14:paraId="14D856CA" w14:textId="4A863AD4" w:rsidR="00502649" w:rsidRDefault="00502649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1A8BC0BE" w14:textId="7E6DF7CF" w:rsidR="00502649" w:rsidRDefault="00502649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5BC8C8A4" w14:textId="40C632F0" w:rsidR="00502649" w:rsidRDefault="00502649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0E9D0898" w14:textId="0111F15A" w:rsidR="00502649" w:rsidRDefault="00502649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2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0220804</w:t>
      </w:r>
    </w:p>
    <w:p w14:paraId="2864AB31" w14:textId="4AF3A8D1" w:rsidR="00502649" w:rsidRDefault="00502649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66E5B0E8" wp14:editId="4B14C0F9">
            <wp:extent cx="2468880" cy="134112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552" t="32620" r="16639" b="22174"/>
                    <a:stretch/>
                  </pic:blipFill>
                  <pic:spPr bwMode="auto">
                    <a:xfrm>
                      <a:off x="0" y="0"/>
                      <a:ext cx="2468880" cy="134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0465A" w14:textId="3083962A" w:rsidR="00502649" w:rsidRDefault="00502649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训练集：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C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R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afp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 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高强化、静脉癌栓、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P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PTVI</w:t>
      </w:r>
    </w:p>
    <w:p w14:paraId="43249E14" w14:textId="1E1E3AD0" w:rsidR="00502649" w:rsidRDefault="00502649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 xml:space="preserve"> 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       CRR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radscore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1se</w:t>
      </w:r>
    </w:p>
    <w:p w14:paraId="08C30100" w14:textId="69158986" w:rsidR="00502649" w:rsidRDefault="00502649" w:rsidP="00BC393C">
      <w:pP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测试集：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C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R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afp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 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高强化、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P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PTVI</w:t>
      </w:r>
      <w:r w:rsidR="00634E2C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;</w:t>
      </w:r>
      <w:r w:rsidR="00634E2C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如果加上静脉癌栓</w:t>
      </w:r>
      <w:r w:rsidR="00634E2C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auc</w:t>
      </w:r>
      <w:r w:rsidR="00634E2C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就太大了</w:t>
      </w:r>
      <w:r w:rsidR="007F57C2"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，超过训练集</w:t>
      </w:r>
    </w:p>
    <w:p w14:paraId="3FA6989F" w14:textId="486D58C4" w:rsidR="00502649" w:rsidRDefault="00502649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        CRR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radscore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1se</w:t>
      </w:r>
    </w:p>
    <w:p w14:paraId="25F33889" w14:textId="5C609D86" w:rsidR="00502649" w:rsidRDefault="00502649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结果保存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spss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：</w:t>
      </w:r>
      <w:r w:rsidRPr="00502649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 xml:space="preserve">D:\DOCZ 2021-2025\Gd-EOB-DTPA ralated\Gd-EOB-DTPA </w:t>
      </w:r>
      <w:r w:rsidRPr="00502649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lastRenderedPageBreak/>
        <w:t>DATA\RadiomicDATA20220404\SPss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、</w:t>
      </w:r>
      <w:r w:rsidRPr="00502649"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20220804ki67CR-CRR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.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mc1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；</w:t>
      </w:r>
    </w:p>
    <w:p w14:paraId="01880CD7" w14:textId="5B614628" w:rsidR="009E19F4" w:rsidRDefault="009E19F4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3DCD5342" w14:textId="08FFF168" w:rsidR="009E19F4" w:rsidRDefault="009E19F4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5DDCE1DF" w14:textId="7DD1FF99" w:rsidR="009E19F4" w:rsidRDefault="009E19F4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</w:p>
    <w:p w14:paraId="7C479DBE" w14:textId="5BF6221A" w:rsidR="009E19F4" w:rsidRDefault="009E19F4" w:rsidP="00BC393C">
      <w:pPr>
        <w:rPr>
          <w:rFonts w:ascii="Times New Roman" w:eastAsia="宋体" w:hAnsi="Times New Roman" w:cs="Times New Roman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G</w:t>
      </w:r>
      <w:r>
        <w:rPr>
          <w:rFonts w:ascii="Times New Roman" w:eastAsia="宋体" w:hAnsi="Times New Roman" w:cs="Times New Roman"/>
          <w:color w:val="000000" w:themeColor="text1"/>
          <w:sz w:val="18"/>
          <w:szCs w:val="18"/>
        </w:rPr>
        <w:t>PC3</w:t>
      </w:r>
    </w:p>
    <w:p w14:paraId="0C872DF8" w14:textId="24DB83BC" w:rsidR="009E19F4" w:rsidRPr="00502649" w:rsidRDefault="009E19F4" w:rsidP="00BC393C">
      <w:pP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</w:pP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廓清病灶破裂</w:t>
      </w:r>
      <w:r>
        <w:rPr>
          <w:rFonts w:ascii="Times New Roman" w:eastAsia="宋体" w:hAnsi="Times New Roman" w:cs="Times New Roman" w:hint="eastAsia"/>
          <w:color w:val="000000" w:themeColor="text1"/>
          <w:sz w:val="18"/>
          <w:szCs w:val="18"/>
        </w:rPr>
        <w:t>afp</w:t>
      </w:r>
    </w:p>
    <w:sectPr w:rsidR="009E19F4" w:rsidRPr="005026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F0A78E" w14:textId="77777777" w:rsidR="00831144" w:rsidRDefault="00831144" w:rsidP="00C0678A">
      <w:r>
        <w:separator/>
      </w:r>
    </w:p>
  </w:endnote>
  <w:endnote w:type="continuationSeparator" w:id="0">
    <w:p w14:paraId="21CFD87B" w14:textId="77777777" w:rsidR="00831144" w:rsidRDefault="00831144" w:rsidP="00C067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ngLiU">
    <w:altName w:val="細明體"/>
    <w:panose1 w:val="02010609000101010101"/>
    <w:charset w:val="88"/>
    <w:family w:val="modern"/>
    <w:pitch w:val="fixed"/>
    <w:sig w:usb0="A00002FF" w:usb1="28CFFCFA" w:usb2="00000016" w:usb3="00000000" w:csb0="001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A66416" w14:textId="77777777" w:rsidR="00831144" w:rsidRDefault="00831144" w:rsidP="00C0678A">
      <w:r>
        <w:separator/>
      </w:r>
    </w:p>
  </w:footnote>
  <w:footnote w:type="continuationSeparator" w:id="0">
    <w:p w14:paraId="100D0B16" w14:textId="77777777" w:rsidR="00831144" w:rsidRDefault="00831144" w:rsidP="00C0678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2EC"/>
    <w:rsid w:val="00025F1A"/>
    <w:rsid w:val="00044055"/>
    <w:rsid w:val="00061D5F"/>
    <w:rsid w:val="00062A98"/>
    <w:rsid w:val="00082D96"/>
    <w:rsid w:val="00084C50"/>
    <w:rsid w:val="000B069F"/>
    <w:rsid w:val="000D4F35"/>
    <w:rsid w:val="000F0B47"/>
    <w:rsid w:val="001113D9"/>
    <w:rsid w:val="00146F1E"/>
    <w:rsid w:val="00147F1A"/>
    <w:rsid w:val="00154B48"/>
    <w:rsid w:val="001630EB"/>
    <w:rsid w:val="00196186"/>
    <w:rsid w:val="001C3B14"/>
    <w:rsid w:val="00244336"/>
    <w:rsid w:val="002521A2"/>
    <w:rsid w:val="00264732"/>
    <w:rsid w:val="002A3B84"/>
    <w:rsid w:val="002B150E"/>
    <w:rsid w:val="002E5550"/>
    <w:rsid w:val="0031426B"/>
    <w:rsid w:val="00380ABC"/>
    <w:rsid w:val="003A2E75"/>
    <w:rsid w:val="003C1AE6"/>
    <w:rsid w:val="003F3B50"/>
    <w:rsid w:val="004354B8"/>
    <w:rsid w:val="004440FF"/>
    <w:rsid w:val="00465C06"/>
    <w:rsid w:val="00472BFC"/>
    <w:rsid w:val="00473616"/>
    <w:rsid w:val="004766BF"/>
    <w:rsid w:val="004A686D"/>
    <w:rsid w:val="004F7F02"/>
    <w:rsid w:val="00502649"/>
    <w:rsid w:val="00534EF1"/>
    <w:rsid w:val="00565A57"/>
    <w:rsid w:val="00567369"/>
    <w:rsid w:val="005A2106"/>
    <w:rsid w:val="005B0083"/>
    <w:rsid w:val="005C7E2E"/>
    <w:rsid w:val="00614E43"/>
    <w:rsid w:val="00634E2C"/>
    <w:rsid w:val="00667CF3"/>
    <w:rsid w:val="006762B8"/>
    <w:rsid w:val="006B6ADC"/>
    <w:rsid w:val="00742F6B"/>
    <w:rsid w:val="00762D70"/>
    <w:rsid w:val="00764181"/>
    <w:rsid w:val="0076695D"/>
    <w:rsid w:val="00772FB1"/>
    <w:rsid w:val="007C3508"/>
    <w:rsid w:val="007E49F6"/>
    <w:rsid w:val="007E627E"/>
    <w:rsid w:val="007F57C2"/>
    <w:rsid w:val="007F71BF"/>
    <w:rsid w:val="00831144"/>
    <w:rsid w:val="008368B4"/>
    <w:rsid w:val="00857B3C"/>
    <w:rsid w:val="0087554D"/>
    <w:rsid w:val="00891B4A"/>
    <w:rsid w:val="008B1944"/>
    <w:rsid w:val="008B43B8"/>
    <w:rsid w:val="008D36A3"/>
    <w:rsid w:val="008E1AB8"/>
    <w:rsid w:val="00900821"/>
    <w:rsid w:val="009313C6"/>
    <w:rsid w:val="00941B49"/>
    <w:rsid w:val="009570AC"/>
    <w:rsid w:val="009772EC"/>
    <w:rsid w:val="009957B8"/>
    <w:rsid w:val="009E19F4"/>
    <w:rsid w:val="00A22AA2"/>
    <w:rsid w:val="00A3602A"/>
    <w:rsid w:val="00AA3C2C"/>
    <w:rsid w:val="00AA58AC"/>
    <w:rsid w:val="00AF01F0"/>
    <w:rsid w:val="00B02C3B"/>
    <w:rsid w:val="00B10AEB"/>
    <w:rsid w:val="00B11EB7"/>
    <w:rsid w:val="00B1223E"/>
    <w:rsid w:val="00B764A4"/>
    <w:rsid w:val="00B867D3"/>
    <w:rsid w:val="00B90D52"/>
    <w:rsid w:val="00BA176A"/>
    <w:rsid w:val="00BB260C"/>
    <w:rsid w:val="00BC270C"/>
    <w:rsid w:val="00BC393C"/>
    <w:rsid w:val="00BC4B32"/>
    <w:rsid w:val="00BC6DAC"/>
    <w:rsid w:val="00BD5A8E"/>
    <w:rsid w:val="00BF756F"/>
    <w:rsid w:val="00C0678A"/>
    <w:rsid w:val="00C131C6"/>
    <w:rsid w:val="00C27840"/>
    <w:rsid w:val="00C41469"/>
    <w:rsid w:val="00C900CD"/>
    <w:rsid w:val="00CB2971"/>
    <w:rsid w:val="00CC6963"/>
    <w:rsid w:val="00CE3161"/>
    <w:rsid w:val="00D14F70"/>
    <w:rsid w:val="00D31B85"/>
    <w:rsid w:val="00D44FFA"/>
    <w:rsid w:val="00D57215"/>
    <w:rsid w:val="00D636E0"/>
    <w:rsid w:val="00DC117F"/>
    <w:rsid w:val="00DD5BCC"/>
    <w:rsid w:val="00E52D1D"/>
    <w:rsid w:val="00E719F1"/>
    <w:rsid w:val="00E87BB5"/>
    <w:rsid w:val="00EE0A33"/>
    <w:rsid w:val="00EE10CA"/>
    <w:rsid w:val="00EF3132"/>
    <w:rsid w:val="00F03268"/>
    <w:rsid w:val="00F13938"/>
    <w:rsid w:val="00F25ACA"/>
    <w:rsid w:val="00F319F8"/>
    <w:rsid w:val="00F33559"/>
    <w:rsid w:val="00F4080E"/>
    <w:rsid w:val="00F47162"/>
    <w:rsid w:val="00F90773"/>
    <w:rsid w:val="00FB4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98816F"/>
  <w15:chartTrackingRefBased/>
  <w15:docId w15:val="{9146FB19-6754-47AE-80B2-2AFE21A207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418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131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C0678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0678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067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0678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81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6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8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06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0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6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9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4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7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2512</TotalTime>
  <Pages>14</Pages>
  <Words>1288</Words>
  <Characters>7346</Characters>
  <Application>Microsoft Office Word</Application>
  <DocSecurity>0</DocSecurity>
  <Lines>61</Lines>
  <Paragraphs>17</Paragraphs>
  <ScaleCrop>false</ScaleCrop>
  <Company/>
  <LinksUpToDate>false</LinksUpToDate>
  <CharactersWithSpaces>8617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雨蒙</dc:creator>
  <cp:keywords/>
  <dc:description/>
  <cp:lastModifiedBy>雨蒙</cp:lastModifiedBy>
  <cp:revision>41</cp:revision>
  <dcterms:created xsi:type="dcterms:W3CDTF">2022-04-07T14:02:00Z</dcterms:created>
  <dcterms:modified xsi:type="dcterms:W3CDTF">2022-08-04T13:24:00Z</dcterms:modified>
</cp:coreProperties>
</file>